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90" w:rsidRDefault="001E4190" w:rsidP="001E419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4190" w:rsidRDefault="001E4190" w:rsidP="001E419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4190" w:rsidRDefault="001E4190" w:rsidP="001E419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4190" w:rsidRDefault="001E4190" w:rsidP="00FA2DE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2DED" w:rsidRPr="00FA2DED" w:rsidRDefault="006F714E" w:rsidP="00FA2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14E">
        <w:rPr>
          <w:rFonts w:ascii="Times New Roman" w:eastAsia="Times New Roman" w:hAnsi="Times New Roman"/>
          <w:b/>
          <w:sz w:val="28"/>
          <w:szCs w:val="28"/>
          <w:lang w:eastAsia="ru-RU"/>
        </w:rPr>
        <w:t>2.1.2.</w:t>
      </w:r>
      <w:r w:rsidRPr="006F7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71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освоения учебного предмета </w:t>
      </w:r>
      <w:r w:rsidR="00FA2DE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80598" w:rsidRPr="00D80598" w:rsidRDefault="00D80598" w:rsidP="00FA2D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0598" w:rsidRDefault="00D80598" w:rsidP="00FA2DED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и способы её представления</w:t>
      </w:r>
    </w:p>
    <w:p w:rsidR="00FA2DED" w:rsidRPr="00D80598" w:rsidRDefault="00FA2DED" w:rsidP="00FA2DED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ученик научится:</w:t>
      </w:r>
    </w:p>
    <w:p w:rsidR="00D80598" w:rsidRPr="00D80598" w:rsidRDefault="00D80598" w:rsidP="00D80598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D80598" w:rsidRPr="00D80598" w:rsidRDefault="00D80598" w:rsidP="00D80598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описывать размер двоичных текстов, используя термины «бит», «байт» и производные от них;</w:t>
      </w:r>
    </w:p>
    <w:p w:rsidR="00D80598" w:rsidRPr="00D80598" w:rsidRDefault="00D80598" w:rsidP="00D80598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кодировать и декодировать тексты при известной кодовой таблице;</w:t>
      </w:r>
    </w:p>
    <w:p w:rsidR="00D80598" w:rsidRPr="00D80598" w:rsidRDefault="00D80598" w:rsidP="00D80598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использовать основные способы графического представления числовой информации.</w:t>
      </w:r>
    </w:p>
    <w:p w:rsidR="00D80598" w:rsidRPr="00D80598" w:rsidRDefault="00FA2DED" w:rsidP="00D8059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ученик</w:t>
      </w:r>
      <w:r w:rsidR="00D80598"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получит возможность</w:t>
      </w:r>
      <w:r w:rsidR="00D80598" w:rsidRPr="00D8059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0598" w:rsidRPr="00D80598" w:rsidRDefault="00D80598" w:rsidP="00D8059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узнать о том, что любые данные можно описать, используя алфавит,</w:t>
      </w:r>
      <w:r w:rsidR="005909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содержащий только два символа, например</w:t>
      </w:r>
      <w:proofErr w:type="gramStart"/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proofErr w:type="gramEnd"/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1;</w:t>
      </w:r>
    </w:p>
    <w:p w:rsidR="00D80598" w:rsidRPr="00D80598" w:rsidRDefault="00D80598" w:rsidP="00D8059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познакомиться с тем, как информация</w:t>
      </w: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(данные) представляется в современных компьютерах;</w:t>
      </w:r>
    </w:p>
    <w:p w:rsidR="00D80598" w:rsidRPr="00D80598" w:rsidRDefault="00D80598" w:rsidP="00D8059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познакомиться с двоичной системой счисления;</w:t>
      </w:r>
    </w:p>
    <w:p w:rsidR="00D80598" w:rsidRPr="00D80598" w:rsidRDefault="00D80598" w:rsidP="00D8059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познакомиться с двоичным кодированием текстов и наиболее употребительными современными кодами.</w:t>
      </w:r>
    </w:p>
    <w:p w:rsidR="00D80598" w:rsidRPr="00D80598" w:rsidRDefault="00D80598" w:rsidP="00D80598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Использование программных систем и сервисов</w:t>
      </w:r>
    </w:p>
    <w:p w:rsidR="00D80598" w:rsidRPr="00D80598" w:rsidRDefault="00FA2DED" w:rsidP="00D8059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ED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="00D80598" w:rsidRPr="00D805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D80598" w:rsidRPr="00D80598" w:rsidRDefault="00D80598" w:rsidP="00590901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 xml:space="preserve">• базовым навыкам работы с компьютером; </w:t>
      </w:r>
    </w:p>
    <w:p w:rsidR="00D80598" w:rsidRPr="00D80598" w:rsidRDefault="00D80598" w:rsidP="00590901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 xml:space="preserve">• 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редакторы); </w:t>
      </w:r>
    </w:p>
    <w:p w:rsidR="00D80598" w:rsidRPr="00D80598" w:rsidRDefault="00D80598" w:rsidP="00590901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• знаниям, умениям и навыкам,</w:t>
      </w:r>
      <w:r w:rsidR="00590901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достаточным для </w:t>
      </w: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работы на базовом уровне с различными программными системами и сервисами указанных типов; умению описывать</w:t>
      </w:r>
      <w:r w:rsidR="005909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этих систем и сервисов </w:t>
      </w: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соответствующей терминологии.</w:t>
      </w:r>
    </w:p>
    <w:p w:rsidR="00D80598" w:rsidRPr="00D80598" w:rsidRDefault="00FA2DED" w:rsidP="00590901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ученик</w:t>
      </w:r>
      <w:r w:rsidR="00D80598"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получит возможность</w:t>
      </w:r>
      <w:r w:rsidR="00D80598" w:rsidRPr="00D8059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0598" w:rsidRPr="00D80598" w:rsidRDefault="00D80598" w:rsidP="00590901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познакомиться с программны</w:t>
      </w:r>
      <w:r w:rsidR="00590901">
        <w:rPr>
          <w:rFonts w:ascii="Times New Roman" w:eastAsia="Times New Roman" w:hAnsi="Times New Roman"/>
          <w:i/>
          <w:sz w:val="24"/>
          <w:szCs w:val="24"/>
          <w:lang w:eastAsia="ru-RU"/>
        </w:rPr>
        <w:t>ми средствами для работы с ауди</w:t>
      </w:r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-визуальными данными и соответствующим понятийным аппаратом;</w:t>
      </w:r>
    </w:p>
    <w:p w:rsidR="00FA2DED" w:rsidRPr="00FA2DED" w:rsidRDefault="00D80598" w:rsidP="00590901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0598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D80598">
        <w:rPr>
          <w:rFonts w:ascii="Times New Roman" w:eastAsia="Times New Roman" w:hAnsi="Times New Roman"/>
          <w:i/>
          <w:sz w:val="24"/>
          <w:szCs w:val="24"/>
          <w:lang w:eastAsia="ru-RU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FA2DED" w:rsidRDefault="00FA2DED" w:rsidP="00590901">
      <w:pPr>
        <w:tabs>
          <w:tab w:val="num" w:pos="0"/>
        </w:tabs>
        <w:spacing w:after="0" w:line="240" w:lineRule="auto"/>
        <w:ind w:firstLine="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714E" w:rsidRPr="006F714E" w:rsidRDefault="006F714E" w:rsidP="00590901">
      <w:pPr>
        <w:tabs>
          <w:tab w:val="num" w:pos="0"/>
        </w:tabs>
        <w:spacing w:after="0" w:line="240" w:lineRule="auto"/>
        <w:ind w:firstLine="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1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2.1.3. Содержание учебного предмета</w:t>
      </w:r>
    </w:p>
    <w:p w:rsidR="006F714E" w:rsidRPr="006F714E" w:rsidRDefault="006F714E" w:rsidP="005909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 в предмет.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(1ч)</w:t>
      </w:r>
      <w:r w:rsidRPr="006F7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714E" w:rsidRPr="006F714E" w:rsidRDefault="006F714E" w:rsidP="00590901">
      <w:pPr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Предмет информатики. Роль информации в жизни людей. Содержание базового курса информатики.</w:t>
      </w:r>
    </w:p>
    <w:p w:rsidR="006F714E" w:rsidRPr="006F714E" w:rsidRDefault="006F714E" w:rsidP="005909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Человек и информация </w:t>
      </w:r>
      <w:r w:rsidR="00590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(4 ч)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(теория 3ч.,  практика 1ч.)</w:t>
      </w:r>
    </w:p>
    <w:p w:rsidR="006F714E" w:rsidRPr="006F714E" w:rsidRDefault="006F714E" w:rsidP="00590901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Информация и ее виды. Восприятие информации человеком. Информационные процессы</w:t>
      </w:r>
    </w:p>
    <w:p w:rsidR="006F714E" w:rsidRPr="006F714E" w:rsidRDefault="006F714E" w:rsidP="00590901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Измерение информации. Единицы измерения информации. </w:t>
      </w:r>
    </w:p>
    <w:p w:rsidR="006F714E" w:rsidRPr="006F714E" w:rsidRDefault="006F714E" w:rsidP="00590901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Практика на компьютере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: освоение клавиатуры, работа с тренажером; основные приемы редактирования.</w:t>
      </w:r>
    </w:p>
    <w:p w:rsidR="006F714E" w:rsidRPr="006F714E" w:rsidRDefault="006F714E" w:rsidP="00590901">
      <w:pPr>
        <w:spacing w:after="0" w:line="240" w:lineRule="auto"/>
        <w:ind w:firstLine="540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знать: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связь между информацией и знаниями человека;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что такое информационные процессы;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какие существуют носители информации;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функции языка, как способа представления информации; что такое естественные и формальные языки;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как определяется единица измерения информации — бит (алфавитный подход);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что такое байт, килобайт, мегабайт, гигабайт.</w:t>
      </w:r>
    </w:p>
    <w:p w:rsidR="006F714E" w:rsidRPr="006F714E" w:rsidRDefault="006F714E" w:rsidP="00590901">
      <w:p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определять в конкретном процессе передачи информации источник, приемник, канал;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информативных и неинформативных сообщений;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измерять информационный объем текс</w:t>
      </w:r>
      <w:r w:rsidR="00590901">
        <w:rPr>
          <w:rFonts w:ascii="Times New Roman" w:eastAsia="Times New Roman" w:hAnsi="Times New Roman"/>
          <w:sz w:val="24"/>
          <w:szCs w:val="24"/>
          <w:lang w:eastAsia="ru-RU"/>
        </w:rPr>
        <w:t xml:space="preserve">та в байтах (при использовании 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компьютерного алфавита);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пересчитывать количество информации в различных единицах (битах, байтах, Кб, Мб, Гб);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пользоваться клавиатурой компьютера для символьного ввода данных.</w:t>
      </w:r>
    </w:p>
    <w:p w:rsidR="006F714E" w:rsidRPr="006F714E" w:rsidRDefault="006F714E" w:rsidP="006F714E">
      <w:p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14E" w:rsidRPr="006F714E" w:rsidRDefault="006F714E" w:rsidP="006F714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Компьютер: устройство и программное обеспечение</w:t>
      </w:r>
      <w:r w:rsidR="00597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ч.)</w:t>
      </w:r>
      <w:r w:rsidRPr="006F7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97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(теория 4</w:t>
      </w:r>
      <w:r w:rsidR="00590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ч.,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практика 3ч.)</w:t>
      </w:r>
    </w:p>
    <w:p w:rsidR="006F714E" w:rsidRPr="006F714E" w:rsidRDefault="006F714E" w:rsidP="006F714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Начальные сведения об архитектуре компьютера. </w:t>
      </w:r>
    </w:p>
    <w:p w:rsidR="006F714E" w:rsidRPr="006F714E" w:rsidRDefault="006F714E" w:rsidP="006F714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6F714E" w:rsidRPr="006F714E" w:rsidRDefault="006F714E" w:rsidP="006F714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6F714E" w:rsidRPr="006F714E" w:rsidRDefault="006F714E" w:rsidP="006F714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Виды программного обеспечения (</w:t>
      </w:r>
      <w:proofErr w:type="gramStart"/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6F714E" w:rsidRPr="006F714E" w:rsidRDefault="006F714E" w:rsidP="006F714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Практика на компьютере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6F714E" w:rsidRPr="006F714E" w:rsidRDefault="006F714E" w:rsidP="006F714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6F714E" w:rsidRPr="006F714E" w:rsidRDefault="006F714E" w:rsidP="006F714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знать: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правила техники безопасности и при работе на компьютере;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состав основных устройств компьютера, их назначение и информационное взаимодействие;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компьютера в целом и его узлов (различных накопит</w:t>
      </w:r>
      <w:r w:rsidR="00590901">
        <w:rPr>
          <w:rFonts w:ascii="Times New Roman" w:eastAsia="Times New Roman" w:hAnsi="Times New Roman"/>
          <w:sz w:val="24"/>
          <w:szCs w:val="24"/>
          <w:lang w:eastAsia="ru-RU"/>
        </w:rPr>
        <w:t xml:space="preserve">елей, 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устрой</w:t>
      </w:r>
      <w:proofErr w:type="gramStart"/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ств вв</w:t>
      </w:r>
      <w:proofErr w:type="gramEnd"/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ода и вывода информации);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структуру внутренней па</w:t>
      </w:r>
      <w:r w:rsidR="00590901">
        <w:rPr>
          <w:rFonts w:ascii="Times New Roman" w:eastAsia="Times New Roman" w:hAnsi="Times New Roman"/>
          <w:sz w:val="24"/>
          <w:szCs w:val="24"/>
          <w:lang w:eastAsia="ru-RU"/>
        </w:rPr>
        <w:t xml:space="preserve">мяти компьютера (биты, байты); 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понятие адреса памяти;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типы и свойства устройств внешней памяти;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типы и назначение устрой</w:t>
      </w:r>
      <w:proofErr w:type="gramStart"/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ств вв</w:t>
      </w:r>
      <w:proofErr w:type="gramEnd"/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ода/вывода;</w:t>
      </w:r>
    </w:p>
    <w:p w:rsidR="006F714E" w:rsidRPr="006F714E" w:rsidRDefault="00590901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</w:t>
      </w:r>
      <w:r w:rsidR="006F714E" w:rsidRPr="006F714E">
        <w:rPr>
          <w:rFonts w:ascii="Times New Roman" w:eastAsia="Times New Roman" w:hAnsi="Times New Roman"/>
          <w:sz w:val="24"/>
          <w:szCs w:val="24"/>
          <w:lang w:eastAsia="ru-RU"/>
        </w:rPr>
        <w:t>программного управления работой компьютера;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принципы организации информации на внешних носителях: что такое файл, каталог (папка), файловая структура;</w:t>
      </w:r>
    </w:p>
    <w:p w:rsidR="006F714E" w:rsidRPr="006F714E" w:rsidRDefault="00590901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</w:t>
      </w:r>
      <w:r w:rsidR="006F714E" w:rsidRPr="006F714E">
        <w:rPr>
          <w:rFonts w:ascii="Times New Roman" w:eastAsia="Times New Roman" w:hAnsi="Times New Roman"/>
          <w:sz w:val="24"/>
          <w:szCs w:val="24"/>
          <w:lang w:eastAsia="ru-RU"/>
        </w:rPr>
        <w:t>программного обеспечения  и его состав.</w:t>
      </w:r>
    </w:p>
    <w:p w:rsidR="006F714E" w:rsidRPr="006F714E" w:rsidRDefault="006F714E" w:rsidP="006F714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включать и выключать компьютер;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пользоваться клавиатурой;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типовом интерфейсе: пользоваться меню, обращаться за справкой, работать с окнами;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инициализировать выполнение программ из программных файлов;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просматривать на экране директорию диска;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использовать антивирусные программы.</w:t>
      </w:r>
    </w:p>
    <w:p w:rsidR="006F714E" w:rsidRPr="006F714E" w:rsidRDefault="006F714E" w:rsidP="006F714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екстовая информация и компьютер</w:t>
      </w:r>
      <w:r w:rsidR="00590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D80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 ч.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590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(теория 4ч., </w:t>
      </w:r>
      <w:r w:rsidR="00D80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практика 6ч.)</w:t>
      </w:r>
    </w:p>
    <w:p w:rsidR="006F714E" w:rsidRPr="006F714E" w:rsidRDefault="006F714E" w:rsidP="00590901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Тексты в компьютерной</w:t>
      </w:r>
      <w:r w:rsidR="00590901">
        <w:rPr>
          <w:rFonts w:ascii="Times New Roman" w:eastAsia="Times New Roman" w:hAnsi="Times New Roman"/>
          <w:sz w:val="24"/>
          <w:szCs w:val="24"/>
          <w:lang w:eastAsia="ru-RU"/>
        </w:rPr>
        <w:t xml:space="preserve"> памяти: кодирование символов, 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текстовые файлы. Работа с внешними носителями и принтерами при сохранении и печати текстовых документов.</w:t>
      </w:r>
    </w:p>
    <w:p w:rsidR="006F714E" w:rsidRPr="006F714E" w:rsidRDefault="006F714E" w:rsidP="00590901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6F714E" w:rsidRPr="006F714E" w:rsidRDefault="006F714E" w:rsidP="00590901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71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Практика на компьютере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6F714E" w:rsidRPr="006F714E" w:rsidRDefault="006F714E" w:rsidP="00590901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 наличии соответствующих технических и программных средств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: практика по сканированию и распознаванию текста, машинному переводу.</w:t>
      </w:r>
    </w:p>
    <w:p w:rsidR="006F714E" w:rsidRPr="006F714E" w:rsidRDefault="006F714E" w:rsidP="00590901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lastRenderedPageBreak/>
        <w:t>Учащиеся должны знать:</w:t>
      </w:r>
    </w:p>
    <w:p w:rsidR="006F714E" w:rsidRPr="006F714E" w:rsidRDefault="006F714E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способы представления символьной информации в памяти компьютера (таблицы кодировки, текстовые файлы);</w:t>
      </w:r>
    </w:p>
    <w:p w:rsidR="006F714E" w:rsidRPr="006F714E" w:rsidRDefault="00590901" w:rsidP="0059090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</w:t>
      </w:r>
      <w:r w:rsidR="006F714E" w:rsidRPr="006F714E">
        <w:rPr>
          <w:rFonts w:ascii="Times New Roman" w:eastAsia="Times New Roman" w:hAnsi="Times New Roman"/>
          <w:sz w:val="24"/>
          <w:szCs w:val="24"/>
          <w:lang w:eastAsia="ru-RU"/>
        </w:rPr>
        <w:t>текстовых редакторов (текстовых процессоров);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6F714E" w:rsidRPr="006F714E" w:rsidRDefault="006F714E" w:rsidP="006F714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набирать и редактировать текст в одном из текстовых редакторов;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операции над текстом, допускаемые этим редактором;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сохранять текст на диске, загружать его с диска, выводить на печать.</w:t>
      </w:r>
    </w:p>
    <w:p w:rsidR="006F714E" w:rsidRPr="006F714E" w:rsidRDefault="006F714E" w:rsidP="006F714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Графическая информация и компьютер</w:t>
      </w:r>
      <w:r w:rsidR="00590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(6 ч.) (теория 2ч.,</w:t>
      </w:r>
      <w:r w:rsidR="00D80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практика 4ч.)</w:t>
      </w:r>
    </w:p>
    <w:p w:rsidR="006F714E" w:rsidRPr="006F714E" w:rsidRDefault="006F714E" w:rsidP="006F71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6F714E" w:rsidRPr="006F714E" w:rsidRDefault="006F714E" w:rsidP="006F714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Графические редакторы и методы работы с ними.</w:t>
      </w:r>
    </w:p>
    <w:p w:rsidR="006F714E" w:rsidRPr="006F714E" w:rsidRDefault="006F714E" w:rsidP="006F714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Практика на компьютере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6F714E" w:rsidRPr="006F714E" w:rsidRDefault="006F714E" w:rsidP="006F714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 наличии технических и программных средств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: сканирование изображений и их обработка в среде графического редактора.</w:t>
      </w:r>
    </w:p>
    <w:p w:rsidR="006F714E" w:rsidRPr="006F714E" w:rsidRDefault="006F714E" w:rsidP="006F714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знать: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какие существуют области применения компьютерной графики;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назначение графических редакторов;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6F714E" w:rsidRPr="006F714E" w:rsidRDefault="006F714E" w:rsidP="006F714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строить несложные изображения с помощью одного из графических редакторов;</w:t>
      </w:r>
    </w:p>
    <w:p w:rsidR="006F714E" w:rsidRPr="006F714E" w:rsidRDefault="006F714E" w:rsidP="006F71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сохранять рисунки на диске и загружать с диска; выводить на печать.</w:t>
      </w:r>
    </w:p>
    <w:p w:rsidR="006F714E" w:rsidRPr="006F714E" w:rsidRDefault="006F714E" w:rsidP="006F714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Мультимедиа и компьютерные презентации</w:t>
      </w:r>
      <w:r w:rsidR="00597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(7 ч.) (теория 2</w:t>
      </w:r>
      <w:r w:rsidR="00590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ч.,</w:t>
      </w:r>
      <w:r w:rsidR="005A6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практика 5</w:t>
      </w:r>
      <w:r w:rsidR="00D80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ч.)</w:t>
      </w:r>
    </w:p>
    <w:p w:rsidR="006F714E" w:rsidRPr="006F714E" w:rsidRDefault="006F714E" w:rsidP="006F714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6F714E" w:rsidRPr="006F714E" w:rsidRDefault="006F714E" w:rsidP="006F714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Практика на компьютере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6F714E" w:rsidRPr="006F714E" w:rsidRDefault="006F714E" w:rsidP="006F714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 наличии технических и программных средств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6F714E" w:rsidRPr="006F714E" w:rsidRDefault="006F714E" w:rsidP="006F714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знать:</w:t>
      </w:r>
    </w:p>
    <w:p w:rsidR="006F714E" w:rsidRPr="006F714E" w:rsidRDefault="006F714E" w:rsidP="006F714E">
      <w:pPr>
        <w:numPr>
          <w:ilvl w:val="0"/>
          <w:numId w:val="17"/>
        </w:numPr>
        <w:tabs>
          <w:tab w:val="num" w:pos="374"/>
        </w:tabs>
        <w:autoSpaceDN w:val="0"/>
        <w:spacing w:after="0" w:line="240" w:lineRule="auto"/>
        <w:ind w:hanging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что такое мультимедиа;</w:t>
      </w:r>
    </w:p>
    <w:p w:rsidR="006F714E" w:rsidRPr="006F714E" w:rsidRDefault="006F714E" w:rsidP="006F714E">
      <w:pPr>
        <w:numPr>
          <w:ilvl w:val="0"/>
          <w:numId w:val="17"/>
        </w:numPr>
        <w:tabs>
          <w:tab w:val="num" w:pos="374"/>
        </w:tabs>
        <w:autoSpaceDN w:val="0"/>
        <w:spacing w:after="0" w:line="240" w:lineRule="auto"/>
        <w:ind w:left="374" w:hanging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принцип д</w:t>
      </w:r>
      <w:r w:rsidR="00590901">
        <w:rPr>
          <w:rFonts w:ascii="Times New Roman" w:eastAsia="Times New Roman" w:hAnsi="Times New Roman"/>
          <w:sz w:val="24"/>
          <w:szCs w:val="24"/>
          <w:lang w:eastAsia="ru-RU"/>
        </w:rPr>
        <w:t xml:space="preserve">искретизации, используемый для </w:t>
      </w: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представления звука в памяти компьютера;</w:t>
      </w:r>
    </w:p>
    <w:p w:rsidR="006F714E" w:rsidRPr="006F714E" w:rsidRDefault="006F714E" w:rsidP="006F714E">
      <w:pPr>
        <w:numPr>
          <w:ilvl w:val="0"/>
          <w:numId w:val="17"/>
        </w:numPr>
        <w:tabs>
          <w:tab w:val="num" w:pos="374"/>
        </w:tabs>
        <w:autoSpaceDN w:val="0"/>
        <w:spacing w:after="0" w:line="240" w:lineRule="auto"/>
        <w:ind w:hanging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основные типы сценариев, используемых в компьютерных презентациях.</w:t>
      </w:r>
    </w:p>
    <w:p w:rsidR="006F714E" w:rsidRPr="006F714E" w:rsidRDefault="006F714E" w:rsidP="006F714E">
      <w:pPr>
        <w:tabs>
          <w:tab w:val="num" w:pos="374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F714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6F714E" w:rsidRDefault="006F714E" w:rsidP="006F714E">
      <w:pPr>
        <w:numPr>
          <w:ilvl w:val="0"/>
          <w:numId w:val="18"/>
        </w:numPr>
        <w:tabs>
          <w:tab w:val="num" w:pos="374"/>
        </w:tabs>
        <w:autoSpaceDN w:val="0"/>
        <w:spacing w:after="0" w:line="240" w:lineRule="auto"/>
        <w:ind w:left="374" w:hanging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4E">
        <w:rPr>
          <w:rFonts w:ascii="Times New Roman" w:eastAsia="Times New Roman" w:hAnsi="Times New Roman"/>
          <w:sz w:val="24"/>
          <w:szCs w:val="24"/>
          <w:lang w:eastAsia="ru-RU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DED" w:rsidRDefault="00FA2DED" w:rsidP="00FA2DE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598" w:rsidRPr="006F714E" w:rsidRDefault="00D80598" w:rsidP="00D80598">
      <w:pPr>
        <w:tabs>
          <w:tab w:val="num" w:pos="900"/>
        </w:tabs>
        <w:autoSpaceDN w:val="0"/>
        <w:spacing w:after="0" w:line="240" w:lineRule="auto"/>
        <w:ind w:left="3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FD3" w:rsidRDefault="0030766F" w:rsidP="0030766F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76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2.1.4. Тематическое планирование</w:t>
      </w:r>
    </w:p>
    <w:p w:rsidR="00597BD5" w:rsidRDefault="00597BD5" w:rsidP="0030766F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766F" w:rsidRPr="0030766F" w:rsidRDefault="0030766F" w:rsidP="0030766F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073"/>
        <w:gridCol w:w="858"/>
        <w:gridCol w:w="756"/>
        <w:gridCol w:w="708"/>
      </w:tblGrid>
      <w:tr w:rsidR="0080441D" w:rsidTr="00597BD5">
        <w:trPr>
          <w:trHeight w:val="7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441D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30766F" w:rsidRDefault="0080441D" w:rsidP="003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66F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 (темы), тема урока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1D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80441D" w:rsidTr="00597BD5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Default="0080441D" w:rsidP="007D4B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8F0282" w:rsidRDefault="0080441D" w:rsidP="008F0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282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282"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</w:tr>
      <w:tr w:rsidR="0080441D" w:rsidTr="00597B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41D" w:rsidRDefault="0080441D" w:rsidP="007D4B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B63390" w:rsidRDefault="0080441D" w:rsidP="008F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предмет (1ч.)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81232B" w:rsidRDefault="0080441D" w:rsidP="002C052D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в предмет. </w:t>
            </w:r>
            <w:r w:rsidRPr="00B03C77">
              <w:rPr>
                <w:sz w:val="22"/>
                <w:szCs w:val="22"/>
              </w:rPr>
              <w:t>Техника безопасности и</w:t>
            </w:r>
            <w:r>
              <w:rPr>
                <w:sz w:val="22"/>
                <w:szCs w:val="22"/>
              </w:rPr>
              <w:t xml:space="preserve"> санитарные нормы работы за ПК.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0441D" w:rsidRDefault="0080441D" w:rsidP="0080441D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 и информация (4ч.)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80441D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80441D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B03C77" w:rsidRDefault="0080441D" w:rsidP="0081232B">
            <w:pPr>
              <w:pStyle w:val="a4"/>
              <w:jc w:val="left"/>
              <w:rPr>
                <w:sz w:val="22"/>
                <w:szCs w:val="22"/>
              </w:rPr>
            </w:pPr>
            <w:r w:rsidRPr="00B03C77">
              <w:rPr>
                <w:sz w:val="22"/>
                <w:szCs w:val="22"/>
              </w:rPr>
              <w:t>Информация и знания.</w:t>
            </w:r>
            <w:r>
              <w:rPr>
                <w:sz w:val="22"/>
                <w:szCs w:val="22"/>
              </w:rPr>
              <w:t xml:space="preserve"> </w:t>
            </w:r>
            <w:r w:rsidR="005703C0">
              <w:rPr>
                <w:sz w:val="22"/>
                <w:szCs w:val="22"/>
              </w:rPr>
              <w:t>П. Р.</w:t>
            </w:r>
            <w:r w:rsidRPr="002C052D">
              <w:rPr>
                <w:sz w:val="22"/>
                <w:szCs w:val="22"/>
              </w:rPr>
              <w:t xml:space="preserve"> № 1 «Освоение клавиатуры».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3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C54026" w:rsidRDefault="0080441D" w:rsidP="002C052D">
            <w:pPr>
              <w:pStyle w:val="a4"/>
              <w:jc w:val="left"/>
              <w:rPr>
                <w:sz w:val="22"/>
                <w:szCs w:val="22"/>
              </w:rPr>
            </w:pPr>
            <w:r w:rsidRPr="00B03C77">
              <w:rPr>
                <w:sz w:val="22"/>
                <w:szCs w:val="22"/>
              </w:rPr>
              <w:t>Восприятие и представление информации.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4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C54026" w:rsidRDefault="0080441D" w:rsidP="002C052D">
            <w:pPr>
              <w:pStyle w:val="a4"/>
              <w:jc w:val="left"/>
              <w:rPr>
                <w:sz w:val="22"/>
                <w:szCs w:val="22"/>
              </w:rPr>
            </w:pPr>
            <w:r w:rsidRPr="00C54026">
              <w:rPr>
                <w:sz w:val="22"/>
                <w:szCs w:val="22"/>
              </w:rPr>
              <w:t>Информационные процессы.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rPr>
          <w:trHeight w:val="2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2C0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5</w:t>
            </w:r>
          </w:p>
        </w:tc>
        <w:tc>
          <w:tcPr>
            <w:tcW w:w="8073" w:type="dxa"/>
            <w:tcBorders>
              <w:left w:val="single" w:sz="4" w:space="0" w:color="000000"/>
              <w:right w:val="single" w:sz="4" w:space="0" w:color="000000"/>
            </w:tcBorders>
          </w:tcPr>
          <w:p w:rsidR="0080441D" w:rsidRPr="002C052D" w:rsidRDefault="005703C0" w:rsidP="00570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Измерение информации. </w:t>
            </w:r>
            <w:r w:rsidR="0080441D">
              <w:rPr>
                <w:rFonts w:ascii="Times New Roman" w:hAnsi="Times New Roman"/>
              </w:rPr>
              <w:t>Единицы измерения информации</w:t>
            </w:r>
            <w:r w:rsidR="00597BD5">
              <w:rPr>
                <w:rFonts w:ascii="Times New Roman" w:hAnsi="Times New Roman"/>
              </w:rPr>
              <w:t>.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80441D" w:rsidRPr="00B77447" w:rsidRDefault="00597BD5" w:rsidP="00597B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0441D" w:rsidRPr="008F0282" w:rsidRDefault="0080441D" w:rsidP="00A3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rPr>
          <w:trHeight w:val="2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41D" w:rsidRPr="00200A10" w:rsidRDefault="0080441D" w:rsidP="002C0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3" w:type="dxa"/>
            <w:tcBorders>
              <w:left w:val="single" w:sz="4" w:space="0" w:color="000000"/>
              <w:right w:val="single" w:sz="4" w:space="0" w:color="000000"/>
            </w:tcBorders>
          </w:tcPr>
          <w:p w:rsidR="0080441D" w:rsidRPr="0080441D" w:rsidRDefault="0080441D" w:rsidP="008044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Компьютер: устройство и программное обеспечение (7ч.)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80441D" w:rsidRPr="00B77447" w:rsidRDefault="0080441D" w:rsidP="00784168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80441D" w:rsidRPr="00B77447" w:rsidRDefault="0080441D" w:rsidP="0078416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0441D" w:rsidRPr="008F0282" w:rsidRDefault="0080441D" w:rsidP="00A3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6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5703C0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>Назначение и устройство компьютера.</w:t>
            </w:r>
            <w:r w:rsidR="005703C0" w:rsidRPr="00AB0F32">
              <w:rPr>
                <w:color w:val="auto"/>
                <w:sz w:val="22"/>
                <w:szCs w:val="22"/>
              </w:rPr>
              <w:t xml:space="preserve"> П. Р.</w:t>
            </w:r>
            <w:r w:rsidRPr="00AB0F32">
              <w:rPr>
                <w:color w:val="auto"/>
                <w:sz w:val="22"/>
                <w:szCs w:val="22"/>
              </w:rPr>
              <w:t xml:space="preserve"> № 2</w:t>
            </w:r>
            <w:r w:rsidR="005703C0" w:rsidRPr="00AB0F32">
              <w:rPr>
                <w:color w:val="auto"/>
                <w:sz w:val="22"/>
                <w:szCs w:val="22"/>
              </w:rPr>
              <w:t xml:space="preserve"> </w:t>
            </w:r>
            <w:r w:rsidRPr="00AB0F32">
              <w:rPr>
                <w:color w:val="auto"/>
                <w:sz w:val="22"/>
                <w:szCs w:val="22"/>
              </w:rPr>
              <w:t>«Знакомство с комплектацией устройств ПК».</w:t>
            </w:r>
            <w:r w:rsidRPr="00AB0F32">
              <w:rPr>
                <w:color w:val="auto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A32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7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C540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0F32">
              <w:rPr>
                <w:rFonts w:ascii="Times New Roman" w:hAnsi="Times New Roman"/>
              </w:rPr>
              <w:t xml:space="preserve">Компьютерная память. </w:t>
            </w:r>
            <w:r w:rsidRPr="00AB0F32">
              <w:rPr>
                <w:rFonts w:ascii="Times New Roman" w:hAnsi="Times New Roman"/>
                <w:b/>
              </w:rPr>
              <w:t>Контроль</w:t>
            </w:r>
            <w:r w:rsidR="005703C0" w:rsidRPr="00AB0F32">
              <w:rPr>
                <w:rFonts w:ascii="Times New Roman" w:hAnsi="Times New Roman"/>
                <w:b/>
              </w:rPr>
              <w:t xml:space="preserve">ная работа №1 </w:t>
            </w:r>
            <w:r w:rsidRPr="00AB0F32">
              <w:rPr>
                <w:rFonts w:ascii="Times New Roman" w:hAnsi="Times New Roman"/>
                <w:b/>
              </w:rPr>
              <w:t xml:space="preserve">«Измерение информации». </w:t>
            </w:r>
            <w:r w:rsidRPr="00AB0F32">
              <w:rPr>
                <w:rFonts w:ascii="Times New Roman" w:hAnsi="Times New Roman"/>
              </w:rPr>
              <w:t>(15 минут)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8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C54026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>Как устроен персональный компьютер. Основные характеристики персонального компьютера.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D30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0A1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D3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F32">
              <w:rPr>
                <w:rFonts w:ascii="Times New Roman" w:hAnsi="Times New Roman"/>
              </w:rPr>
              <w:t xml:space="preserve">Программное обеспечение компьютера. О </w:t>
            </w:r>
            <w:proofErr w:type="gramStart"/>
            <w:r w:rsidRPr="00AB0F32">
              <w:rPr>
                <w:rFonts w:ascii="Times New Roman" w:hAnsi="Times New Roman"/>
              </w:rPr>
              <w:t>системном</w:t>
            </w:r>
            <w:proofErr w:type="gramEnd"/>
            <w:r w:rsidR="00597BD5" w:rsidRPr="00AB0F32">
              <w:rPr>
                <w:rFonts w:ascii="Times New Roman" w:hAnsi="Times New Roman"/>
              </w:rPr>
              <w:t xml:space="preserve"> ПО и системах программирования.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8F0282" w:rsidRDefault="0080441D" w:rsidP="00784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1D" w:rsidTr="00597BD5">
        <w:trPr>
          <w:trHeight w:val="6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403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10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5703C0" w:rsidP="00403DD1">
            <w:pPr>
              <w:spacing w:after="0"/>
              <w:rPr>
                <w:rFonts w:ascii="Times New Roman" w:hAnsi="Times New Roman"/>
              </w:rPr>
            </w:pPr>
            <w:r w:rsidRPr="00AB0F32">
              <w:rPr>
                <w:rFonts w:ascii="Times New Roman" w:hAnsi="Times New Roman"/>
              </w:rPr>
              <w:t>Файлы и файловые структуры.</w:t>
            </w:r>
            <w:r w:rsidR="0080441D" w:rsidRPr="00AB0F32">
              <w:rPr>
                <w:rFonts w:ascii="Times New Roman" w:hAnsi="Times New Roman"/>
              </w:rPr>
              <w:t xml:space="preserve"> </w:t>
            </w:r>
            <w:r w:rsidRPr="00AB0F32">
              <w:rPr>
                <w:rFonts w:ascii="Times New Roman" w:hAnsi="Times New Roman"/>
              </w:rPr>
              <w:t>П. Р.</w:t>
            </w:r>
            <w:r w:rsidR="0080441D" w:rsidRPr="00AB0F32">
              <w:rPr>
                <w:rFonts w:ascii="Times New Roman" w:hAnsi="Times New Roman"/>
              </w:rPr>
              <w:t xml:space="preserve"> № 3 «Знакомство с пользовательским интерфейсом; работа с файловой системой».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5703C0" w:rsidP="00403DD1">
            <w:pPr>
              <w:spacing w:after="0"/>
              <w:rPr>
                <w:rFonts w:ascii="Times New Roman" w:hAnsi="Times New Roman"/>
              </w:rPr>
            </w:pPr>
            <w:r w:rsidRPr="00AB0F32">
              <w:rPr>
                <w:rFonts w:ascii="Times New Roman" w:hAnsi="Times New Roman"/>
              </w:rPr>
              <w:t>П. Р.</w:t>
            </w:r>
            <w:r w:rsidR="0080441D" w:rsidRPr="00AB0F32">
              <w:rPr>
                <w:rFonts w:ascii="Times New Roman" w:hAnsi="Times New Roman"/>
              </w:rPr>
              <w:t xml:space="preserve"> №4 «Работа со справочной системой ОС; использование антивирусных программ». Инструктаж по ТБ</w:t>
            </w:r>
            <w:r w:rsidR="00597BD5" w:rsidRPr="00AB0F32">
              <w:rPr>
                <w:rFonts w:ascii="Times New Roman" w:hAnsi="Times New Roman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12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5703C0" w:rsidP="00C54026">
            <w:pPr>
              <w:spacing w:after="0"/>
              <w:rPr>
                <w:rFonts w:ascii="Times New Roman" w:hAnsi="Times New Roman"/>
              </w:rPr>
            </w:pPr>
            <w:r w:rsidRPr="00AB0F32">
              <w:rPr>
                <w:rFonts w:ascii="Times New Roman" w:hAnsi="Times New Roman"/>
              </w:rPr>
              <w:t>Обобщающий урок</w:t>
            </w:r>
            <w:r w:rsidR="0080441D" w:rsidRPr="00AB0F32">
              <w:rPr>
                <w:rFonts w:ascii="Times New Roman" w:hAnsi="Times New Roman"/>
              </w:rPr>
              <w:t xml:space="preserve"> «Первое знакомство с компьютером». </w:t>
            </w:r>
            <w:r w:rsidR="0080441D" w:rsidRPr="00AB0F32">
              <w:rPr>
                <w:rFonts w:ascii="Times New Roman" w:hAnsi="Times New Roman"/>
                <w:b/>
              </w:rPr>
              <w:t>Контроль</w:t>
            </w:r>
            <w:r w:rsidRPr="00AB0F32">
              <w:rPr>
                <w:rFonts w:ascii="Times New Roman" w:hAnsi="Times New Roman"/>
                <w:b/>
              </w:rPr>
              <w:t>ная работа №2</w:t>
            </w:r>
            <w:r w:rsidR="0080441D" w:rsidRPr="00AB0F32">
              <w:rPr>
                <w:rFonts w:ascii="Times New Roman" w:hAnsi="Times New Roman"/>
                <w:b/>
              </w:rPr>
              <w:t xml:space="preserve"> «Файлы и файловая система».</w:t>
            </w:r>
            <w:r w:rsidR="0080441D" w:rsidRPr="00AB0F32">
              <w:rPr>
                <w:rFonts w:ascii="Times New Roman" w:hAnsi="Times New Roman"/>
              </w:rPr>
              <w:t xml:space="preserve"> (20 мин)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AB0F32" w:rsidRDefault="0080441D" w:rsidP="008044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0F32">
              <w:rPr>
                <w:rFonts w:ascii="Times New Roman" w:hAnsi="Times New Roman"/>
                <w:b/>
              </w:rPr>
              <w:t>Текстовая информация в компьютере (10ч.)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80441D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80441D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13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C54026">
            <w:pPr>
              <w:spacing w:after="0" w:line="240" w:lineRule="auto"/>
              <w:rPr>
                <w:rFonts w:ascii="Times New Roman" w:hAnsi="Times New Roman"/>
              </w:rPr>
            </w:pPr>
            <w:r w:rsidRPr="00AB0F32">
              <w:rPr>
                <w:rFonts w:ascii="Times New Roman" w:hAnsi="Times New Roman"/>
              </w:rPr>
              <w:t>Тексты в компьютерной памяти. Кодировочные таблицы. П.Р. №5 «Основные приёмы ввода и редактирования текста»</w:t>
            </w:r>
            <w:r w:rsidR="00597BD5" w:rsidRPr="00AB0F32">
              <w:rPr>
                <w:rFonts w:ascii="Times New Roman" w:hAnsi="Times New Roman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597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403D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14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700308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>Текстовые редакторы и текстовые процессоры. П.Р. №6 «Работа со шрифтами; приёмы форматирования текста»</w:t>
            </w:r>
            <w:r w:rsidR="00597BD5" w:rsidRPr="00AB0F3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15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700308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>Работа с текстовым редактором. П.Р. №7 «Работа с выделенными блоками через буфер обмена»</w:t>
            </w:r>
            <w:r w:rsidR="00597BD5" w:rsidRPr="00AB0F32">
              <w:rPr>
                <w:color w:val="auto"/>
                <w:sz w:val="22"/>
                <w:szCs w:val="22"/>
              </w:rPr>
              <w:t>.</w:t>
            </w:r>
            <w:r w:rsidRPr="00AB0F3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597BD5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A32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B1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0A10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BF5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F32">
              <w:rPr>
                <w:rFonts w:ascii="Times New Roman" w:hAnsi="Times New Roman"/>
              </w:rPr>
              <w:t xml:space="preserve"> Работа с текстовым редактором. П.Р. №8 «Работа с таблицами»</w:t>
            </w:r>
            <w:r w:rsidR="00597BD5" w:rsidRPr="00AB0F32">
              <w:rPr>
                <w:rFonts w:ascii="Times New Roman" w:hAnsi="Times New Roman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17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222E0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B0F32">
              <w:rPr>
                <w:rFonts w:ascii="Times New Roman" w:hAnsi="Times New Roman"/>
              </w:rPr>
              <w:t>Основные режимы работы текстовых редакторов</w:t>
            </w:r>
            <w:r w:rsidR="00597BD5" w:rsidRPr="00AB0F32">
              <w:rPr>
                <w:rFonts w:ascii="Times New Roman" w:hAnsi="Times New Roman"/>
              </w:rPr>
              <w:t>.</w:t>
            </w:r>
            <w:r w:rsidRPr="00AB0F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18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222E03" w:rsidRDefault="005703C0" w:rsidP="00EA01D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П.Р.№9 «</w:t>
            </w:r>
            <w:r w:rsidR="0080441D" w:rsidRPr="00222E03">
              <w:rPr>
                <w:rFonts w:ascii="Times New Roman" w:hAnsi="Times New Roman"/>
              </w:rPr>
              <w:t>Работа с нумерованными и маркированными списками; вставка объектов в текст</w:t>
            </w:r>
            <w:r>
              <w:rPr>
                <w:rFonts w:ascii="Times New Roman" w:hAnsi="Times New Roman"/>
              </w:rPr>
              <w:t>»</w:t>
            </w:r>
            <w:r w:rsidR="0080441D" w:rsidRPr="00222E03">
              <w:rPr>
                <w:rFonts w:ascii="Times New Roman" w:hAnsi="Times New Roman"/>
              </w:rPr>
              <w:t>.</w:t>
            </w:r>
            <w:r w:rsidR="0080441D">
              <w:rPr>
                <w:rFonts w:ascii="Times New Roman" w:hAnsi="Times New Roman"/>
              </w:rPr>
              <w:t xml:space="preserve"> Инструктаж по ТБ</w:t>
            </w:r>
            <w:r w:rsidR="00597BD5">
              <w:rPr>
                <w:rFonts w:ascii="Times New Roman" w:hAnsi="Times New Roman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1" w:colLast="1"/>
            <w:r w:rsidRPr="00200A10">
              <w:rPr>
                <w:rFonts w:ascii="Times New Roman" w:hAnsi="Times New Roman"/>
              </w:rPr>
              <w:t>19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AB0F32" w:rsidRDefault="0080441D" w:rsidP="00EA01D9">
            <w:pPr>
              <w:spacing w:after="0"/>
              <w:rPr>
                <w:rFonts w:ascii="Times New Roman" w:hAnsi="Times New Roman"/>
              </w:rPr>
            </w:pPr>
            <w:r w:rsidRPr="00AB0F32">
              <w:rPr>
                <w:rFonts w:ascii="Times New Roman" w:hAnsi="Times New Roman"/>
              </w:rPr>
              <w:t>Дополнительные возможности текстовых процессоров.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20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CD172E">
            <w:pPr>
              <w:pStyle w:val="a4"/>
              <w:jc w:val="left"/>
              <w:rPr>
                <w:color w:val="auto"/>
              </w:rPr>
            </w:pPr>
            <w:r w:rsidRPr="00AB0F32">
              <w:rPr>
                <w:color w:val="auto"/>
                <w:sz w:val="22"/>
                <w:szCs w:val="22"/>
              </w:rPr>
              <w:t>П.Р. №10 «Знакомство со встроенными шаблонами и стилями; включение в текст гиперссылок».</w:t>
            </w:r>
            <w:r w:rsidRPr="00AB0F32">
              <w:rPr>
                <w:color w:val="auto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414FBB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>Системы перевода и распознавания текстов</w:t>
            </w:r>
            <w:r w:rsidR="00597BD5" w:rsidRPr="00AB0F3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597B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22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5703C0" w:rsidP="00BF52F1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>Обобщающий урок</w:t>
            </w:r>
            <w:r w:rsidR="0080441D" w:rsidRPr="00AB0F32">
              <w:rPr>
                <w:color w:val="auto"/>
                <w:sz w:val="22"/>
                <w:szCs w:val="22"/>
              </w:rPr>
              <w:t xml:space="preserve"> «Текстовая информация и компьютер» </w:t>
            </w:r>
            <w:r w:rsidRPr="00AB0F32">
              <w:rPr>
                <w:b/>
                <w:color w:val="auto"/>
                <w:sz w:val="22"/>
                <w:szCs w:val="22"/>
              </w:rPr>
              <w:t>Контрольная работа № 3</w:t>
            </w:r>
            <w:r w:rsidR="0080441D" w:rsidRPr="00AB0F32">
              <w:rPr>
                <w:b/>
                <w:color w:val="auto"/>
                <w:sz w:val="22"/>
                <w:szCs w:val="22"/>
              </w:rPr>
              <w:t>«Текстовая информация и компьютер». (15 минут)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597B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BD5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Pr="00200A10" w:rsidRDefault="00597BD5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Pr="00AB0F32" w:rsidRDefault="00597BD5" w:rsidP="00597BD5">
            <w:pPr>
              <w:pStyle w:val="a4"/>
              <w:jc w:val="center"/>
              <w:rPr>
                <w:b/>
                <w:color w:val="auto"/>
                <w:sz w:val="22"/>
                <w:szCs w:val="22"/>
              </w:rPr>
            </w:pPr>
            <w:r w:rsidRPr="00AB0F32">
              <w:rPr>
                <w:b/>
                <w:color w:val="auto"/>
                <w:sz w:val="22"/>
                <w:szCs w:val="22"/>
              </w:rPr>
              <w:t>Графическая информация и компьютер (6ч.)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Default="00597BD5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23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1B343D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 xml:space="preserve">Компьютерная графика. Технические средства компьютерной графики.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A32C9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24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CD172E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>Как кодируется изо</w:t>
            </w:r>
            <w:r w:rsidR="00590901" w:rsidRPr="00AB0F32">
              <w:rPr>
                <w:color w:val="auto"/>
                <w:sz w:val="22"/>
                <w:szCs w:val="22"/>
              </w:rPr>
              <w:t xml:space="preserve">бражение. Растровая и векторная </w:t>
            </w:r>
            <w:r w:rsidRPr="00AB0F32">
              <w:rPr>
                <w:color w:val="auto"/>
                <w:sz w:val="22"/>
                <w:szCs w:val="22"/>
              </w:rPr>
              <w:t xml:space="preserve">графика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25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851F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B0F32">
              <w:rPr>
                <w:rFonts w:ascii="Times New Roman" w:hAnsi="Times New Roman"/>
              </w:rPr>
              <w:t>П.Р. №11 «Создание изображения в среде графического редактора растрового типа». Инструктаж по ТБ</w:t>
            </w:r>
            <w:r w:rsidR="00597BD5" w:rsidRPr="00AB0F32">
              <w:rPr>
                <w:rFonts w:ascii="Times New Roman" w:hAnsi="Times New Roman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AB0F32" w:rsidRDefault="0080441D" w:rsidP="00851F68">
            <w:pPr>
              <w:spacing w:after="0"/>
              <w:rPr>
                <w:rFonts w:ascii="Times New Roman" w:hAnsi="Times New Roman"/>
              </w:rPr>
            </w:pPr>
            <w:r w:rsidRPr="00AB0F32">
              <w:rPr>
                <w:rFonts w:ascii="Times New Roman" w:hAnsi="Times New Roman"/>
              </w:rPr>
              <w:t xml:space="preserve"> П.Р.№12 «Основные приёмы редактирование изображения». Инструктаж по ТБ</w:t>
            </w:r>
            <w:r w:rsidR="00597BD5" w:rsidRPr="00AB0F32">
              <w:rPr>
                <w:rFonts w:ascii="Times New Roman" w:hAnsi="Times New Roman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27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200A10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B0F32">
              <w:rPr>
                <w:color w:val="auto"/>
                <w:sz w:val="22"/>
                <w:szCs w:val="22"/>
              </w:rPr>
              <w:t xml:space="preserve">Работа с векторным графическим редактором. </w:t>
            </w:r>
            <w:r w:rsidRPr="00AB0F32">
              <w:rPr>
                <w:color w:val="auto"/>
              </w:rPr>
              <w:t xml:space="preserve"> </w:t>
            </w:r>
            <w:r w:rsidRPr="00AB0F32">
              <w:rPr>
                <w:color w:val="auto"/>
                <w:sz w:val="22"/>
                <w:szCs w:val="22"/>
              </w:rPr>
              <w:t>П.Р</w:t>
            </w:r>
            <w:r w:rsidRPr="00AB0F32">
              <w:rPr>
                <w:color w:val="auto"/>
              </w:rPr>
              <w:t xml:space="preserve">. </w:t>
            </w:r>
            <w:r w:rsidRPr="00AB0F32">
              <w:rPr>
                <w:color w:val="auto"/>
                <w:sz w:val="22"/>
                <w:szCs w:val="22"/>
              </w:rPr>
              <w:t>№ 13 «Знаком</w:t>
            </w:r>
            <w:r w:rsidR="005703C0" w:rsidRPr="00AB0F32">
              <w:rPr>
                <w:color w:val="auto"/>
                <w:sz w:val="22"/>
                <w:szCs w:val="22"/>
              </w:rPr>
              <w:t>ство с работой в среде векторного редактора</w:t>
            </w:r>
            <w:r w:rsidRPr="00AB0F32">
              <w:rPr>
                <w:color w:val="auto"/>
                <w:sz w:val="22"/>
                <w:szCs w:val="22"/>
              </w:rPr>
              <w:t>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A10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B0F32" w:rsidRDefault="0080441D" w:rsidP="009815F2">
            <w:pPr>
              <w:spacing w:after="0" w:line="240" w:lineRule="auto"/>
              <w:rPr>
                <w:rFonts w:ascii="Times New Roman" w:hAnsi="Times New Roman"/>
              </w:rPr>
            </w:pPr>
            <w:r w:rsidRPr="00AB0F32">
              <w:rPr>
                <w:rFonts w:ascii="Times New Roman" w:hAnsi="Times New Roman"/>
              </w:rPr>
              <w:t>П.Р. №14. «Сканирование изображений и их обработка в среде графического редактора».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BD5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Pr="00200A10" w:rsidRDefault="00597BD5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Pr="00AB0F32" w:rsidRDefault="00597BD5" w:rsidP="00597BD5">
            <w:pPr>
              <w:pStyle w:val="a4"/>
              <w:jc w:val="center"/>
              <w:rPr>
                <w:b/>
                <w:color w:val="auto"/>
                <w:sz w:val="22"/>
                <w:szCs w:val="22"/>
              </w:rPr>
            </w:pPr>
            <w:r w:rsidRPr="00AB0F32">
              <w:rPr>
                <w:b/>
                <w:color w:val="auto"/>
                <w:sz w:val="22"/>
                <w:szCs w:val="22"/>
              </w:rPr>
              <w:t>Мультимедиа и компьютерные презентации (7ч.)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D5" w:rsidRDefault="00597BD5" w:rsidP="007841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bookmarkEnd w:id="0"/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29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200A10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5F0582">
              <w:rPr>
                <w:color w:val="auto"/>
                <w:sz w:val="22"/>
                <w:szCs w:val="22"/>
              </w:rPr>
              <w:t>Что такое мультимеди</w:t>
            </w:r>
            <w:r w:rsidR="00597BD5">
              <w:rPr>
                <w:color w:val="auto"/>
                <w:sz w:val="22"/>
                <w:szCs w:val="22"/>
              </w:rPr>
              <w:t>а.  Аналоговый и цифровой звук.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5F0582" w:rsidRDefault="0080441D" w:rsidP="00C54026">
            <w:pPr>
              <w:spacing w:after="0" w:line="240" w:lineRule="auto"/>
              <w:rPr>
                <w:rFonts w:ascii="Times New Roman" w:hAnsi="Times New Roman"/>
              </w:rPr>
            </w:pPr>
            <w:r w:rsidRPr="00200A10">
              <w:rPr>
                <w:rFonts w:ascii="Times New Roman" w:hAnsi="Times New Roman"/>
              </w:rPr>
              <w:t>Технические средства мультимедиа</w:t>
            </w:r>
            <w:r>
              <w:rPr>
                <w:rFonts w:ascii="Times New Roman" w:hAnsi="Times New Roman"/>
              </w:rPr>
              <w:t xml:space="preserve">. </w:t>
            </w:r>
            <w:r w:rsidRPr="00200A10">
              <w:rPr>
                <w:rFonts w:ascii="Times New Roman" w:hAnsi="Times New Roman"/>
              </w:rPr>
              <w:t xml:space="preserve">П.Р.№15. </w:t>
            </w:r>
            <w:r>
              <w:rPr>
                <w:rFonts w:ascii="Times New Roman" w:hAnsi="Times New Roman"/>
              </w:rPr>
              <w:t>«</w:t>
            </w:r>
            <w:r w:rsidRPr="00200A10">
              <w:rPr>
                <w:rFonts w:ascii="Times New Roman" w:hAnsi="Times New Roman"/>
              </w:rPr>
              <w:t>Освоение работы с программн</w:t>
            </w:r>
            <w:r>
              <w:rPr>
                <w:rFonts w:ascii="Times New Roman" w:hAnsi="Times New Roman"/>
              </w:rPr>
              <w:t>ым пакетом создани</w:t>
            </w:r>
            <w:r w:rsidR="005703C0">
              <w:rPr>
                <w:rFonts w:ascii="Times New Roman" w:hAnsi="Times New Roman"/>
              </w:rPr>
              <w:t>я презентаций».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326B9" w:rsidRDefault="0080441D" w:rsidP="00200A10">
            <w:pPr>
              <w:pStyle w:val="a4"/>
              <w:rPr>
                <w:sz w:val="22"/>
                <w:szCs w:val="22"/>
              </w:rPr>
            </w:pPr>
            <w:r w:rsidRPr="00A326B9">
              <w:rPr>
                <w:sz w:val="22"/>
                <w:szCs w:val="22"/>
              </w:rPr>
              <w:t>Компьютерные презентации.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326B9" w:rsidRDefault="0080441D" w:rsidP="00BD48AE">
            <w:pPr>
              <w:pStyle w:val="a4"/>
              <w:jc w:val="left"/>
              <w:rPr>
                <w:color w:val="auto"/>
                <w:sz w:val="22"/>
                <w:szCs w:val="22"/>
              </w:rPr>
            </w:pPr>
            <w:r w:rsidRPr="00A326B9">
              <w:rPr>
                <w:sz w:val="22"/>
                <w:szCs w:val="22"/>
              </w:rPr>
              <w:t>П.Р.№16 «Создание презентации, содержащей графические изображения, текст».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200A10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1D" w:rsidRPr="00A326B9" w:rsidRDefault="0080441D" w:rsidP="00C540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26B9">
              <w:rPr>
                <w:rFonts w:ascii="Times New Roman" w:eastAsia="Times New Roman" w:hAnsi="Times New Roman"/>
                <w:lang w:eastAsia="ru-RU"/>
              </w:rPr>
              <w:t>П.Р.№17 «Создание презентации, содержащей анимацию и звук».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A326B9" w:rsidRDefault="0080441D" w:rsidP="00C540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26B9">
              <w:rPr>
                <w:rFonts w:ascii="Times New Roman" w:eastAsia="Times New Roman" w:hAnsi="Times New Roman"/>
                <w:lang w:eastAsia="ru-RU"/>
              </w:rPr>
              <w:t>П.Р.№18 «Дем</w:t>
            </w:r>
            <w:r w:rsidR="005703C0" w:rsidRPr="00A326B9">
              <w:rPr>
                <w:rFonts w:ascii="Times New Roman" w:eastAsia="Times New Roman" w:hAnsi="Times New Roman"/>
                <w:lang w:eastAsia="ru-RU"/>
              </w:rPr>
              <w:t>онстрация презентаций</w:t>
            </w:r>
            <w:r w:rsidRPr="00A326B9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D" w:rsidTr="00597B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D4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A326B9" w:rsidRDefault="0080441D" w:rsidP="00C540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26B9">
              <w:rPr>
                <w:rFonts w:ascii="Times New Roman" w:hAnsi="Times New Roman"/>
              </w:rPr>
              <w:t>П.Р.№19. «Использование записан</w:t>
            </w:r>
            <w:r w:rsidR="00597BD5" w:rsidRPr="00A326B9">
              <w:rPr>
                <w:rFonts w:ascii="Times New Roman" w:hAnsi="Times New Roman"/>
              </w:rPr>
              <w:t>н</w:t>
            </w:r>
            <w:r w:rsidRPr="00A326B9">
              <w:rPr>
                <w:rFonts w:ascii="Times New Roman" w:hAnsi="Times New Roman"/>
              </w:rPr>
              <w:t>ого изображения и звука в презентации».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597BD5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Pr="00B77447" w:rsidRDefault="00FC4AE4" w:rsidP="00784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1D" w:rsidRDefault="0080441D" w:rsidP="007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72E" w:rsidRDefault="00CD172E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766F" w:rsidRDefault="0030766F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BD5" w:rsidRDefault="00597BD5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766F" w:rsidRPr="00D80598" w:rsidRDefault="0030766F" w:rsidP="0030766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80598">
        <w:rPr>
          <w:rFonts w:ascii="Times New Roman" w:hAnsi="Times New Roman"/>
          <w:b/>
          <w:bCs/>
          <w:sz w:val="24"/>
          <w:szCs w:val="24"/>
        </w:rPr>
        <w:t>Перечень практических работ</w:t>
      </w:r>
      <w:proofErr w:type="gramStart"/>
      <w:r w:rsidRPr="00D80598">
        <w:rPr>
          <w:rFonts w:ascii="Times New Roman" w:hAnsi="Times New Roman"/>
          <w:b/>
          <w:bCs/>
          <w:sz w:val="24"/>
          <w:szCs w:val="24"/>
        </w:rPr>
        <w:t>:</w:t>
      </w:r>
      <w:r w:rsidR="00597BD5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30766F" w:rsidRPr="00D80598" w:rsidRDefault="0030766F" w:rsidP="0030766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80598">
        <w:rPr>
          <w:rFonts w:ascii="Times New Roman" w:hAnsi="Times New Roman"/>
          <w:b/>
          <w:bCs/>
          <w:sz w:val="24"/>
          <w:szCs w:val="24"/>
        </w:rPr>
        <w:t>7 класс: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iCs/>
          <w:sz w:val="24"/>
          <w:szCs w:val="24"/>
        </w:rPr>
        <w:t>Практическая работа №1 по теме: «Освоение клавиатуры, работа с тренажером; основные</w:t>
      </w:r>
      <w:r w:rsidRPr="00D80598">
        <w:rPr>
          <w:rFonts w:ascii="Times New Roman" w:hAnsi="Times New Roman"/>
          <w:sz w:val="24"/>
          <w:szCs w:val="24"/>
        </w:rPr>
        <w:t xml:space="preserve"> приемы редактирования».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№2 по теме: «Знакомство с комплектацией устройств персонального компьютера, со способами их подключений».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№3 по теме: «Знакомство с пользовательским интерфейсом операционной системы; работа с файловой системой».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№4 по теме: «Работа со справочной системой ОС; использование антивирусных программ».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№5 по теме: «Основные приемы ввода и редактирования текста; постановка руки при вводе с клавиатуры».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№6 по теме: «Работа со шрифтами; приемы форматирования текста».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№7 по теме: «Работа с выделенными блоками через буфер обмена».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№8 по теме: «Работа с таблицами».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№9 по теме: «Работа с нумерованными и маркированными списками; вставка объектов в текст».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№10 по теме: «Знакомство со встроенными шаблонами и стилями, включение в текст гиперссылок».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№11 по теме: «Создание изображения в среде графического редактора растрового типа с использованием основных инструментов».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№12 по теме: «Основные приёмы редактирование изображения».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№13 по теме: «Знакомство с работой в среде редактора векторного типа».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№14 по теме: «Сканирование изображений и их обработка в среде графического редактора».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№15 по теме: «Освоение работы с программным пакетом создания презентаций».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№16 по теме: «Создание презентации, содержащей графические изображения, текст».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№17 по теме: «Создание презентации, содержащей анимацию и звук».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№18 по теме: «Демонстрация презентации с использованием мультимедийного проектора».</w:t>
      </w:r>
    </w:p>
    <w:p w:rsidR="0030766F" w:rsidRPr="00D80598" w:rsidRDefault="0030766F" w:rsidP="0030766F">
      <w:pPr>
        <w:numPr>
          <w:ilvl w:val="0"/>
          <w:numId w:val="19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80598">
        <w:rPr>
          <w:rFonts w:ascii="Times New Roman" w:hAnsi="Times New Roman"/>
          <w:sz w:val="24"/>
          <w:szCs w:val="24"/>
        </w:rPr>
        <w:t>Практическая работа №19 по теме: «Использование записанного изображения и звука в презентации».</w:t>
      </w:r>
    </w:p>
    <w:p w:rsidR="0030766F" w:rsidRPr="00A0757D" w:rsidRDefault="0030766F" w:rsidP="00CD17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30766F" w:rsidRPr="00A0757D" w:rsidSect="003E1B77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3E2952"/>
    <w:multiLevelType w:val="hybridMultilevel"/>
    <w:tmpl w:val="E23CBF6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80B76"/>
    <w:multiLevelType w:val="multilevel"/>
    <w:tmpl w:val="D0A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5705F"/>
    <w:multiLevelType w:val="hybridMultilevel"/>
    <w:tmpl w:val="781E7746"/>
    <w:lvl w:ilvl="0" w:tplc="8C94AE04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7BB"/>
    <w:multiLevelType w:val="hybridMultilevel"/>
    <w:tmpl w:val="3F9817B0"/>
    <w:lvl w:ilvl="0" w:tplc="4DD68A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183108"/>
    <w:multiLevelType w:val="hybridMultilevel"/>
    <w:tmpl w:val="847C2F0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2A9203D"/>
    <w:multiLevelType w:val="hybridMultilevel"/>
    <w:tmpl w:val="61BE14F0"/>
    <w:lvl w:ilvl="0" w:tplc="4DD68A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C1EFD9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137EE"/>
    <w:multiLevelType w:val="multilevel"/>
    <w:tmpl w:val="DA96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E578F"/>
    <w:multiLevelType w:val="hybridMultilevel"/>
    <w:tmpl w:val="C02853D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771820A7"/>
    <w:multiLevelType w:val="hybridMultilevel"/>
    <w:tmpl w:val="A3C8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1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7">
    <w:abstractNumId w:val="13"/>
  </w:num>
  <w:num w:numId="18">
    <w:abstractNumId w:val="11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66"/>
    <w:rsid w:val="00000104"/>
    <w:rsid w:val="00003744"/>
    <w:rsid w:val="000508CF"/>
    <w:rsid w:val="001040B3"/>
    <w:rsid w:val="001B343D"/>
    <w:rsid w:val="001D3BD3"/>
    <w:rsid w:val="001E4190"/>
    <w:rsid w:val="001F1066"/>
    <w:rsid w:val="00200A10"/>
    <w:rsid w:val="00200D5A"/>
    <w:rsid w:val="00222E03"/>
    <w:rsid w:val="00241212"/>
    <w:rsid w:val="00263D34"/>
    <w:rsid w:val="002672D9"/>
    <w:rsid w:val="0029061F"/>
    <w:rsid w:val="002B709A"/>
    <w:rsid w:val="002C02E8"/>
    <w:rsid w:val="002C052D"/>
    <w:rsid w:val="0030766F"/>
    <w:rsid w:val="003373E8"/>
    <w:rsid w:val="003D6FEE"/>
    <w:rsid w:val="003E1B77"/>
    <w:rsid w:val="00403DD1"/>
    <w:rsid w:val="00414FBB"/>
    <w:rsid w:val="00432581"/>
    <w:rsid w:val="00485DDB"/>
    <w:rsid w:val="004E3F58"/>
    <w:rsid w:val="005703C0"/>
    <w:rsid w:val="00590901"/>
    <w:rsid w:val="00597BD5"/>
    <w:rsid w:val="005A6911"/>
    <w:rsid w:val="005F0582"/>
    <w:rsid w:val="006675BF"/>
    <w:rsid w:val="006B714C"/>
    <w:rsid w:val="006F714E"/>
    <w:rsid w:val="00700308"/>
    <w:rsid w:val="00714A78"/>
    <w:rsid w:val="007222A9"/>
    <w:rsid w:val="007344F3"/>
    <w:rsid w:val="00784168"/>
    <w:rsid w:val="00795CFA"/>
    <w:rsid w:val="007D4B84"/>
    <w:rsid w:val="0080441D"/>
    <w:rsid w:val="0081232B"/>
    <w:rsid w:val="008325C1"/>
    <w:rsid w:val="0084576E"/>
    <w:rsid w:val="00851DA9"/>
    <w:rsid w:val="00851F68"/>
    <w:rsid w:val="008540C3"/>
    <w:rsid w:val="008A3D35"/>
    <w:rsid w:val="008A7284"/>
    <w:rsid w:val="008F0282"/>
    <w:rsid w:val="00906FD3"/>
    <w:rsid w:val="009262FF"/>
    <w:rsid w:val="00930600"/>
    <w:rsid w:val="009815F2"/>
    <w:rsid w:val="009D3390"/>
    <w:rsid w:val="00A0757D"/>
    <w:rsid w:val="00A326B9"/>
    <w:rsid w:val="00A32C94"/>
    <w:rsid w:val="00A32FD7"/>
    <w:rsid w:val="00A35C29"/>
    <w:rsid w:val="00A50AF1"/>
    <w:rsid w:val="00A66F99"/>
    <w:rsid w:val="00AB0F32"/>
    <w:rsid w:val="00AE5994"/>
    <w:rsid w:val="00B03C77"/>
    <w:rsid w:val="00B111EF"/>
    <w:rsid w:val="00B27482"/>
    <w:rsid w:val="00B63390"/>
    <w:rsid w:val="00B77447"/>
    <w:rsid w:val="00BD48AE"/>
    <w:rsid w:val="00BF0C10"/>
    <w:rsid w:val="00BF52F1"/>
    <w:rsid w:val="00C54026"/>
    <w:rsid w:val="00C86FFB"/>
    <w:rsid w:val="00CA27A9"/>
    <w:rsid w:val="00CD172E"/>
    <w:rsid w:val="00CF6BB1"/>
    <w:rsid w:val="00D03C5E"/>
    <w:rsid w:val="00D307D8"/>
    <w:rsid w:val="00D77B32"/>
    <w:rsid w:val="00D80598"/>
    <w:rsid w:val="00D95A3A"/>
    <w:rsid w:val="00DA74D9"/>
    <w:rsid w:val="00E30E12"/>
    <w:rsid w:val="00E42776"/>
    <w:rsid w:val="00E4772E"/>
    <w:rsid w:val="00E662B7"/>
    <w:rsid w:val="00E84893"/>
    <w:rsid w:val="00EA01D9"/>
    <w:rsid w:val="00EB0587"/>
    <w:rsid w:val="00EB1432"/>
    <w:rsid w:val="00FA2DED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1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ED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F10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A3D35"/>
    <w:pPr>
      <w:ind w:left="720"/>
      <w:contextualSpacing/>
    </w:pPr>
  </w:style>
  <w:style w:type="paragraph" w:styleId="a4">
    <w:name w:val="Body Text"/>
    <w:basedOn w:val="a"/>
    <w:link w:val="a5"/>
    <w:rsid w:val="008F028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8F028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rsid w:val="007D4B8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7D4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D4B8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D4B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29061F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FA2DED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1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ED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F10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A3D35"/>
    <w:pPr>
      <w:ind w:left="720"/>
      <w:contextualSpacing/>
    </w:pPr>
  </w:style>
  <w:style w:type="paragraph" w:styleId="a4">
    <w:name w:val="Body Text"/>
    <w:basedOn w:val="a"/>
    <w:link w:val="a5"/>
    <w:rsid w:val="008F028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8F028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rsid w:val="007D4B8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7D4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D4B8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D4B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29061F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FA2DED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CA80-335C-4D63-89F9-971895B3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Майкрософт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Алексей Александрович</dc:creator>
  <cp:lastModifiedBy>МОЙ</cp:lastModifiedBy>
  <cp:revision>2</cp:revision>
  <cp:lastPrinted>2016-03-24T16:53:00Z</cp:lastPrinted>
  <dcterms:created xsi:type="dcterms:W3CDTF">2019-10-14T17:24:00Z</dcterms:created>
  <dcterms:modified xsi:type="dcterms:W3CDTF">2019-10-14T17:24:00Z</dcterms:modified>
</cp:coreProperties>
</file>