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86" w:rsidRDefault="00537F86" w:rsidP="00537F86">
      <w:pPr>
        <w:rPr>
          <w:b/>
        </w:rPr>
      </w:pPr>
      <w:r>
        <w:rPr>
          <w:b/>
        </w:rPr>
        <w:t xml:space="preserve">Муниципальное    бюджетное    общеобразовательное    учреждение    </w:t>
      </w:r>
      <w:proofErr w:type="spellStart"/>
      <w:r>
        <w:rPr>
          <w:b/>
        </w:rPr>
        <w:t>Плюсковская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средняя</w:t>
      </w:r>
      <w:proofErr w:type="gramEnd"/>
    </w:p>
    <w:p w:rsidR="00537F86" w:rsidRDefault="00537F86" w:rsidP="00537F86">
      <w:pPr>
        <w:rPr>
          <w:b/>
        </w:rPr>
      </w:pPr>
      <w:r>
        <w:rPr>
          <w:b/>
        </w:rPr>
        <w:t xml:space="preserve">Общеобразовательная   школа   Имени  Героя-партизана   А.  П.  </w:t>
      </w:r>
      <w:proofErr w:type="spellStart"/>
      <w:r>
        <w:rPr>
          <w:b/>
        </w:rPr>
        <w:t>Колабутина</w:t>
      </w:r>
      <w:proofErr w:type="spellEnd"/>
    </w:p>
    <w:p w:rsidR="00537F86" w:rsidRDefault="00537F86" w:rsidP="00537F86"/>
    <w:p w:rsidR="00537F86" w:rsidRDefault="00537F86" w:rsidP="00537F86"/>
    <w:p w:rsidR="00537F86" w:rsidRDefault="00537F86" w:rsidP="00537F86">
      <w:pPr>
        <w:rPr>
          <w:b/>
        </w:rPr>
      </w:pPr>
    </w:p>
    <w:p w:rsidR="00537F86" w:rsidRDefault="00537F86" w:rsidP="00537F86">
      <w:pPr>
        <w:rPr>
          <w:b/>
        </w:rPr>
      </w:pPr>
      <w:r>
        <w:rPr>
          <w:b/>
        </w:rPr>
        <w:t xml:space="preserve">Принято  на  заседании  МС  школы                                               «Утверждено»   </w:t>
      </w:r>
    </w:p>
    <w:p w:rsidR="00537F86" w:rsidRDefault="00537F86" w:rsidP="00537F86">
      <w:pPr>
        <w:rPr>
          <w:b/>
        </w:rPr>
      </w:pPr>
      <w:r>
        <w:rPr>
          <w:b/>
        </w:rPr>
        <w:t xml:space="preserve">Протокол  №_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                                                 </w:t>
      </w:r>
      <w:proofErr w:type="gramStart"/>
      <w:r>
        <w:rPr>
          <w:b/>
        </w:rPr>
        <w:t>Директор</w:t>
      </w:r>
      <w:proofErr w:type="gramEnd"/>
      <w:r>
        <w:rPr>
          <w:b/>
        </w:rPr>
        <w:t xml:space="preserve">   школы:  С.  М.  </w:t>
      </w:r>
      <w:proofErr w:type="spellStart"/>
      <w:r>
        <w:rPr>
          <w:b/>
        </w:rPr>
        <w:t>Андреюшина</w:t>
      </w:r>
      <w:proofErr w:type="spellEnd"/>
      <w:r>
        <w:rPr>
          <w:b/>
        </w:rPr>
        <w:t xml:space="preserve">     </w:t>
      </w:r>
    </w:p>
    <w:p w:rsidR="00537F86" w:rsidRDefault="00537F86" w:rsidP="00537F86">
      <w:pPr>
        <w:rPr>
          <w:b/>
        </w:rPr>
      </w:pPr>
      <w:r>
        <w:rPr>
          <w:b/>
        </w:rPr>
        <w:t xml:space="preserve">«Согласовано»         с                                                                 Приказ   № 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 _____     </w:t>
      </w:r>
    </w:p>
    <w:p w:rsidR="00537F86" w:rsidRDefault="00537F86" w:rsidP="00537F86">
      <w:pPr>
        <w:rPr>
          <w:b/>
        </w:rPr>
      </w:pPr>
      <w:r>
        <w:rPr>
          <w:b/>
        </w:rPr>
        <w:t xml:space="preserve">Зам. директора </w:t>
      </w:r>
      <w:r w:rsidR="0093110A">
        <w:rPr>
          <w:b/>
        </w:rPr>
        <w:t xml:space="preserve"> по    УВР:   И. П. </w:t>
      </w:r>
      <w:proofErr w:type="spellStart"/>
      <w:r w:rsidR="0093110A">
        <w:rPr>
          <w:b/>
        </w:rPr>
        <w:t>Рябенкова</w:t>
      </w:r>
      <w:proofErr w:type="spellEnd"/>
      <w:r w:rsidR="0093110A">
        <w:rPr>
          <w:b/>
        </w:rPr>
        <w:t xml:space="preserve"> </w:t>
      </w:r>
      <w:r>
        <w:rPr>
          <w:b/>
        </w:rPr>
        <w:t xml:space="preserve">    </w:t>
      </w:r>
    </w:p>
    <w:p w:rsidR="00537F86" w:rsidRDefault="00537F86" w:rsidP="00537F86"/>
    <w:p w:rsidR="00537F86" w:rsidRDefault="00537F86" w:rsidP="00537F86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:rsidR="00537F86" w:rsidRDefault="00537F86" w:rsidP="00537F86">
      <w:pPr>
        <w:ind w:left="1416"/>
        <w:rPr>
          <w:b/>
          <w:sz w:val="52"/>
          <w:szCs w:val="52"/>
        </w:rPr>
      </w:pPr>
      <w:r>
        <w:rPr>
          <w:b/>
          <w:sz w:val="56"/>
          <w:szCs w:val="56"/>
        </w:rPr>
        <w:t>РАБОЧАЯ</w:t>
      </w:r>
      <w:r>
        <w:rPr>
          <w:b/>
          <w:sz w:val="52"/>
          <w:szCs w:val="52"/>
        </w:rPr>
        <w:t xml:space="preserve">   ПРОГРАММА</w:t>
      </w:r>
    </w:p>
    <w:p w:rsidR="00537F86" w:rsidRDefault="00537F86" w:rsidP="00537F8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УЧЕБНОГО    КУРСА    « АЛГЕБРА»</w:t>
      </w:r>
    </w:p>
    <w:p w:rsidR="00537F86" w:rsidRDefault="00537F86" w:rsidP="00537F86">
      <w:pPr>
        <w:ind w:left="708"/>
        <w:rPr>
          <w:b/>
        </w:rPr>
      </w:pPr>
      <w:r>
        <w:rPr>
          <w:b/>
          <w:sz w:val="52"/>
          <w:szCs w:val="52"/>
        </w:rPr>
        <w:t xml:space="preserve">ДЛЯ   7-ОГО     КЛАССА                          </w:t>
      </w:r>
    </w:p>
    <w:p w:rsidR="00537F86" w:rsidRDefault="00537F86" w:rsidP="00537F86">
      <w:pPr>
        <w:rPr>
          <w:b/>
        </w:rPr>
      </w:pPr>
    </w:p>
    <w:p w:rsidR="00537F86" w:rsidRDefault="00537F86" w:rsidP="00537F86">
      <w:pPr>
        <w:rPr>
          <w:b/>
        </w:rPr>
      </w:pPr>
    </w:p>
    <w:p w:rsidR="00537F86" w:rsidRDefault="00537F86" w:rsidP="00537F86">
      <w:pPr>
        <w:rPr>
          <w:b/>
        </w:rPr>
      </w:pPr>
    </w:p>
    <w:p w:rsidR="00537F86" w:rsidRDefault="00537F86" w:rsidP="00537F86">
      <w:pPr>
        <w:ind w:left="5664"/>
        <w:rPr>
          <w:b/>
        </w:rPr>
      </w:pPr>
    </w:p>
    <w:p w:rsidR="00537F86" w:rsidRDefault="00537F86" w:rsidP="00537F86">
      <w:pPr>
        <w:ind w:left="5664"/>
        <w:rPr>
          <w:b/>
        </w:rPr>
      </w:pPr>
    </w:p>
    <w:p w:rsidR="00537F86" w:rsidRDefault="00537F86" w:rsidP="00537F86">
      <w:pPr>
        <w:ind w:left="5664"/>
        <w:rPr>
          <w:b/>
        </w:rPr>
      </w:pPr>
    </w:p>
    <w:p w:rsidR="00537F86" w:rsidRDefault="00537F86" w:rsidP="00537F86">
      <w:pPr>
        <w:ind w:left="5664"/>
        <w:rPr>
          <w:b/>
          <w:sz w:val="52"/>
          <w:szCs w:val="52"/>
        </w:rPr>
      </w:pPr>
      <w:r>
        <w:rPr>
          <w:b/>
        </w:rPr>
        <w:t xml:space="preserve">Составитель:  учитель  математики   МБОУ      </w:t>
      </w:r>
      <w:proofErr w:type="spellStart"/>
      <w:r>
        <w:rPr>
          <w:b/>
        </w:rPr>
        <w:t>Плюсковская</w:t>
      </w:r>
      <w:proofErr w:type="spellEnd"/>
      <w:r>
        <w:rPr>
          <w:b/>
        </w:rPr>
        <w:t xml:space="preserve">  СОШ  </w:t>
      </w:r>
      <w:proofErr w:type="spellStart"/>
      <w:r>
        <w:rPr>
          <w:b/>
        </w:rPr>
        <w:t>Трубчевского</w:t>
      </w:r>
      <w:proofErr w:type="spellEnd"/>
      <w:r>
        <w:rPr>
          <w:b/>
        </w:rPr>
        <w:t xml:space="preserve">  района                  Власова  Галина  Фёдоровна       первая  категория</w:t>
      </w:r>
    </w:p>
    <w:p w:rsidR="00537F86" w:rsidRDefault="00537F86" w:rsidP="00537F86">
      <w:pPr>
        <w:ind w:left="5664"/>
        <w:rPr>
          <w:b/>
        </w:rPr>
      </w:pPr>
    </w:p>
    <w:p w:rsidR="00537F86" w:rsidRDefault="0093110A" w:rsidP="00537F86">
      <w:pPr>
        <w:ind w:left="2832"/>
        <w:rPr>
          <w:szCs w:val="52"/>
        </w:rPr>
      </w:pPr>
      <w:r>
        <w:rPr>
          <w:b/>
        </w:rPr>
        <w:t>2019—2020</w:t>
      </w:r>
      <w:r w:rsidR="00537F86">
        <w:rPr>
          <w:b/>
        </w:rPr>
        <w:t xml:space="preserve">  </w:t>
      </w:r>
      <w:proofErr w:type="spellStart"/>
      <w:r w:rsidR="00537F86">
        <w:rPr>
          <w:b/>
        </w:rPr>
        <w:t>уч</w:t>
      </w:r>
      <w:proofErr w:type="spellEnd"/>
      <w:r w:rsidR="00537F86">
        <w:rPr>
          <w:b/>
        </w:rPr>
        <w:t>. г.</w:t>
      </w:r>
      <w:r w:rsidR="00537F86">
        <w:rPr>
          <w:b/>
          <w:sz w:val="52"/>
          <w:szCs w:val="52"/>
        </w:rPr>
        <w:t xml:space="preserve">                  </w:t>
      </w:r>
    </w:p>
    <w:p w:rsidR="00B14BC8" w:rsidRDefault="00B14BC8" w:rsidP="00B14BC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C8" w:rsidRDefault="00B14BC8" w:rsidP="00B14BC8"/>
    <w:p w:rsidR="00537F86" w:rsidRDefault="00537F86" w:rsidP="00B14BC8"/>
    <w:p w:rsidR="00B14BC8" w:rsidRPr="00B14BC8" w:rsidRDefault="00B14BC8" w:rsidP="00B14B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C8" w:rsidRPr="00B14BC8" w:rsidRDefault="00B14BC8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BC8">
        <w:rPr>
          <w:rFonts w:ascii="Times New Roman" w:eastAsia="Times New Roman" w:hAnsi="Times New Roman"/>
          <w:b/>
          <w:sz w:val="24"/>
          <w:szCs w:val="24"/>
          <w:lang w:eastAsia="ru-RU"/>
        </w:rPr>
        <w:t>1. ПОЯСНИТЕЛЬНАЯ ЗАПИСКА</w:t>
      </w:r>
    </w:p>
    <w:p w:rsidR="00B14BC8" w:rsidRPr="00B14BC8" w:rsidRDefault="00B14BC8" w:rsidP="00B14BC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BC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 w:rsidR="00360451">
        <w:rPr>
          <w:rFonts w:ascii="Times New Roman" w:eastAsia="Times New Roman" w:hAnsi="Times New Roman"/>
          <w:sz w:val="24"/>
          <w:szCs w:val="24"/>
          <w:lang w:eastAsia="ru-RU"/>
        </w:rPr>
        <w:t>программа по алгебре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7</w:t>
      </w:r>
      <w:r w:rsidRPr="00B14BC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 в соответствии с</w:t>
      </w:r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НОО и ООО МБОУ </w:t>
      </w:r>
      <w:proofErr w:type="spellStart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>Плюсковская</w:t>
      </w:r>
      <w:proofErr w:type="spellEnd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</w:t>
      </w:r>
      <w:r w:rsidRPr="00B14BC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основании Основной образовательной программы основного общ</w:t>
      </w:r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образования МБОУ </w:t>
      </w:r>
      <w:proofErr w:type="spellStart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>Плюсковская</w:t>
      </w:r>
      <w:proofErr w:type="spellEnd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proofErr w:type="gramStart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4B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14B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требований  Основной образовательной программы основного общ</w:t>
      </w:r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образования МБОУ </w:t>
      </w:r>
      <w:proofErr w:type="spellStart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>Плюсковская</w:t>
      </w:r>
      <w:proofErr w:type="spellEnd"/>
      <w:r w:rsidR="007C47EF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</w:t>
      </w:r>
      <w:r w:rsidRPr="00B14B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4BC8" w:rsidRPr="00B14BC8" w:rsidRDefault="00B14BC8" w:rsidP="00B14B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C8" w:rsidRPr="00B14BC8" w:rsidRDefault="00B14BC8" w:rsidP="00B14BC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C8" w:rsidRPr="00B14BC8" w:rsidRDefault="00B14BC8" w:rsidP="00B14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C8" w:rsidRDefault="00B14BC8" w:rsidP="00B14B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образовательные результаты</w:t>
      </w:r>
    </w:p>
    <w:p w:rsidR="00F82341" w:rsidRPr="006635CA" w:rsidRDefault="00F82341" w:rsidP="00F82341">
      <w:pPr>
        <w:rPr>
          <w:rFonts w:ascii="Times New Roman" w:hAnsi="Times New Roman"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82341" w:rsidRPr="006635CA" w:rsidRDefault="00F82341" w:rsidP="00F82341">
      <w:p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b/>
          <w:i/>
          <w:sz w:val="24"/>
          <w:szCs w:val="24"/>
        </w:rPr>
        <w:t xml:space="preserve">  личностные результаты:</w:t>
      </w:r>
    </w:p>
    <w:p w:rsidR="00F82341" w:rsidRPr="006635CA" w:rsidRDefault="00F82341" w:rsidP="00F82341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6635C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6635CA">
        <w:rPr>
          <w:rFonts w:ascii="Times New Roman" w:hAnsi="Times New Roman"/>
          <w:sz w:val="24"/>
          <w:szCs w:val="24"/>
        </w:rPr>
        <w:t>;</w:t>
      </w:r>
    </w:p>
    <w:p w:rsidR="00F82341" w:rsidRPr="006635CA" w:rsidRDefault="00F82341" w:rsidP="00F82341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82341" w:rsidRPr="006635CA" w:rsidRDefault="00F82341" w:rsidP="00F82341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82341" w:rsidRPr="006635CA" w:rsidRDefault="00F82341" w:rsidP="00F82341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F82341" w:rsidRPr="006635CA" w:rsidRDefault="00F82341" w:rsidP="00F82341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82341" w:rsidRPr="006635CA" w:rsidRDefault="00F82341" w:rsidP="00F82341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82341" w:rsidRPr="006635CA" w:rsidRDefault="00252D98" w:rsidP="00252D98">
      <w:pPr>
        <w:pStyle w:val="a4"/>
        <w:ind w:left="114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635CA">
        <w:rPr>
          <w:rFonts w:ascii="Times New Roman" w:hAnsi="Times New Roman"/>
          <w:b/>
          <w:i/>
          <w:sz w:val="24"/>
          <w:szCs w:val="24"/>
        </w:rPr>
        <w:t>м</w:t>
      </w:r>
      <w:r w:rsidR="00F82341" w:rsidRPr="006635CA">
        <w:rPr>
          <w:rFonts w:ascii="Times New Roman" w:hAnsi="Times New Roman"/>
          <w:b/>
          <w:i/>
          <w:sz w:val="24"/>
          <w:szCs w:val="24"/>
        </w:rPr>
        <w:t>етапр</w:t>
      </w:r>
      <w:r w:rsidRPr="006635CA">
        <w:rPr>
          <w:rFonts w:ascii="Times New Roman" w:hAnsi="Times New Roman"/>
          <w:b/>
          <w:i/>
          <w:sz w:val="24"/>
          <w:szCs w:val="24"/>
        </w:rPr>
        <w:t>едметные</w:t>
      </w:r>
      <w:proofErr w:type="spellEnd"/>
      <w:r w:rsidRPr="006635CA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="00F82341" w:rsidRPr="006635CA">
        <w:rPr>
          <w:rFonts w:ascii="Times New Roman" w:hAnsi="Times New Roman"/>
          <w:b/>
          <w:i/>
          <w:sz w:val="24"/>
          <w:szCs w:val="24"/>
        </w:rPr>
        <w:t>: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для иллюстрации, интерпретации, аргументации;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при решении задач;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82341" w:rsidRPr="006635CA" w:rsidRDefault="00F82341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</w:t>
      </w:r>
      <w:r w:rsidR="00252D98" w:rsidRPr="006635CA">
        <w:rPr>
          <w:rFonts w:ascii="Times New Roman" w:hAnsi="Times New Roman"/>
          <w:sz w:val="24"/>
          <w:szCs w:val="24"/>
        </w:rPr>
        <w:t>;</w:t>
      </w:r>
    </w:p>
    <w:p w:rsidR="00252D98" w:rsidRPr="006635CA" w:rsidRDefault="00252D98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52D98" w:rsidRPr="006635CA" w:rsidRDefault="00252D98" w:rsidP="00F82341">
      <w:pPr>
        <w:pStyle w:val="a4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635C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</w:t>
      </w:r>
      <w:r w:rsidR="0012658F" w:rsidRPr="006635CA">
        <w:rPr>
          <w:rFonts w:ascii="Times New Roman" w:hAnsi="Times New Roman"/>
          <w:sz w:val="24"/>
          <w:szCs w:val="24"/>
        </w:rPr>
        <w:t xml:space="preserve"> и сверстниками: определение целей, распределение функций и ролей участников, их взаимодействия и общих способов работы в группе;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F82341" w:rsidRPr="006635CA" w:rsidRDefault="0012658F" w:rsidP="0012658F">
      <w:pPr>
        <w:rPr>
          <w:rFonts w:ascii="Times New Roman" w:hAnsi="Times New Roman"/>
          <w:b/>
          <w:i/>
          <w:sz w:val="24"/>
          <w:szCs w:val="24"/>
        </w:rPr>
      </w:pPr>
      <w:r w:rsidRPr="006635CA">
        <w:rPr>
          <w:rFonts w:ascii="Times New Roman" w:hAnsi="Times New Roman"/>
          <w:b/>
          <w:i/>
          <w:sz w:val="24"/>
          <w:szCs w:val="24"/>
        </w:rPr>
        <w:t xml:space="preserve">     предметные результаты</w:t>
      </w:r>
      <w:r w:rsidR="00F82341" w:rsidRPr="006635CA">
        <w:rPr>
          <w:rFonts w:ascii="Times New Roman" w:hAnsi="Times New Roman"/>
          <w:b/>
          <w:i/>
          <w:sz w:val="24"/>
          <w:szCs w:val="24"/>
        </w:rPr>
        <w:t>:</w:t>
      </w:r>
    </w:p>
    <w:p w:rsidR="00494EF3" w:rsidRDefault="006635CA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5CA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с математическим текстом (структурирование, извлечение необходимой информации),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точно и грамотно излагать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635CA" w:rsidRPr="00F20DF9" w:rsidRDefault="00F20DF9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F9">
        <w:rPr>
          <w:rFonts w:ascii="Times New Roman" w:eastAsia="Times New Roman" w:hAnsi="Times New Roman"/>
          <w:bCs/>
          <w:sz w:val="24"/>
          <w:szCs w:val="24"/>
          <w:lang w:eastAsia="ru-RU"/>
        </w:rPr>
        <w:t>владение базовым понятийным аппаратом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иметь представление о числе, владение символьным языком алгебры, знание элементарных функциональных зависимостей, </w:t>
      </w:r>
      <w:r w:rsidR="000A08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представление о статистических закономерностях в реальном мире;</w:t>
      </w:r>
    </w:p>
    <w:p w:rsidR="00F20DF9" w:rsidRDefault="00F20DF9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20DF9" w:rsidRDefault="00F20DF9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пользоваться математическими формулами и самостоятельно составлять формулы зависимостей между величинами </w:t>
      </w:r>
      <w:r w:rsidR="000A080F">
        <w:rPr>
          <w:rFonts w:ascii="Times New Roman" w:eastAsia="Times New Roman" w:hAnsi="Times New Roman"/>
          <w:sz w:val="24"/>
          <w:szCs w:val="24"/>
          <w:lang w:eastAsia="ru-RU"/>
        </w:rPr>
        <w:t>на основе обобщения частных случаев и эксперимента;</w:t>
      </w:r>
    </w:p>
    <w:p w:rsidR="000A080F" w:rsidRDefault="000A080F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решать линейные уравнения, а также приводимые к ним уравнения, системы; использовать графические представления для решения и исследования уравнений; применять полученные умения для решения задач из математики, смежных предметов, практики;</w:t>
      </w:r>
    </w:p>
    <w:p w:rsidR="000A080F" w:rsidRPr="000A080F" w:rsidRDefault="000A080F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функциональны</w:t>
      </w:r>
      <w:r w:rsidRPr="000A080F">
        <w:rPr>
          <w:rFonts w:ascii="Times New Roman" w:eastAsia="Times New Roman" w:hAnsi="Times New Roman"/>
          <w:bCs/>
          <w:sz w:val="24"/>
          <w:szCs w:val="24"/>
          <w:lang w:eastAsia="ru-RU"/>
        </w:rPr>
        <w:t>х понятий, умение строить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A080F" w:rsidRPr="00EA64BC" w:rsidRDefault="000A080F" w:rsidP="006635C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применять изученные понятия, результаты</w:t>
      </w:r>
      <w:r w:rsidR="00EA64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методы при решении</w:t>
      </w:r>
      <w:r w:rsidR="00EA64BC" w:rsidRPr="00EA64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задач из различных разделов курса, в том числе задач</w:t>
      </w:r>
      <w:r w:rsidR="00EA64BC">
        <w:rPr>
          <w:rFonts w:ascii="Times New Roman" w:eastAsia="Times New Roman" w:hAnsi="Times New Roman"/>
          <w:bCs/>
          <w:sz w:val="24"/>
          <w:szCs w:val="24"/>
          <w:lang w:eastAsia="ru-RU"/>
        </w:rPr>
        <w:t>, не сводящихся к непосредственному применению известных алгоритмов.</w:t>
      </w:r>
    </w:p>
    <w:p w:rsidR="00EA64BC" w:rsidRPr="006635CA" w:rsidRDefault="00EA64BC" w:rsidP="00EA64BC">
      <w:pPr>
        <w:pStyle w:val="a4"/>
        <w:widowControl w:val="0"/>
        <w:autoSpaceDE w:val="0"/>
        <w:autoSpaceDN w:val="0"/>
        <w:adjustRightInd w:val="0"/>
        <w:spacing w:after="0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533" w:rsidRPr="006635CA" w:rsidRDefault="009C1533" w:rsidP="009C1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5CA">
        <w:rPr>
          <w:rFonts w:ascii="Times New Roman" w:eastAsia="Times New Roman" w:hAnsi="Times New Roman"/>
          <w:sz w:val="24"/>
          <w:szCs w:val="24"/>
          <w:lang w:eastAsia="ru-RU"/>
        </w:rPr>
        <w:t xml:space="preserve">   Для достижения планируемых результатов ос</w:t>
      </w:r>
      <w:r w:rsidR="00D16E45">
        <w:rPr>
          <w:rFonts w:ascii="Times New Roman" w:eastAsia="Times New Roman" w:hAnsi="Times New Roman"/>
          <w:sz w:val="24"/>
          <w:szCs w:val="24"/>
          <w:lang w:eastAsia="ru-RU"/>
        </w:rPr>
        <w:t>воения учебного курса алгебры</w:t>
      </w:r>
      <w:r w:rsidRPr="006635CA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F92ED1" w:rsidRPr="006635C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используется УМК</w:t>
      </w:r>
      <w:r w:rsidRPr="006635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2ED1" w:rsidRPr="006635CA" w:rsidRDefault="00F92ED1" w:rsidP="00360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C02" w:rsidRDefault="00E56908" w:rsidP="009C1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6908">
        <w:rPr>
          <w:rFonts w:ascii="Times New Roman" w:eastAsia="Times New Roman" w:hAnsi="Times New Roman"/>
          <w:sz w:val="24"/>
          <w:szCs w:val="24"/>
          <w:lang w:eastAsia="ru-RU"/>
        </w:rPr>
        <w:t>. Алгебра. 7 класс: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 д</w:t>
      </w:r>
      <w:r w:rsidRPr="00E56908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</w:t>
      </w:r>
      <w:r w:rsidRPr="00E5690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ельных организаций /[Ю. Н. Макарычев</w:t>
      </w:r>
      <w:r w:rsidR="001E3C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1E3C02" w:rsidRDefault="001E3C02" w:rsidP="009C1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Н.Г.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E56908">
        <w:rPr>
          <w:rFonts w:ascii="Times New Roman" w:eastAsia="Times New Roman" w:hAnsi="Times New Roman"/>
          <w:sz w:val="24"/>
          <w:szCs w:val="24"/>
          <w:lang w:eastAsia="ru-RU"/>
        </w:rPr>
        <w:t>ндюк</w:t>
      </w:r>
      <w:proofErr w:type="spellEnd"/>
      <w:r w:rsidR="00E56908">
        <w:rPr>
          <w:rFonts w:ascii="Times New Roman" w:eastAsia="Times New Roman" w:hAnsi="Times New Roman"/>
          <w:sz w:val="24"/>
          <w:szCs w:val="24"/>
          <w:lang w:eastAsia="ru-RU"/>
        </w:rPr>
        <w:t xml:space="preserve">, К.И. </w:t>
      </w:r>
      <w:proofErr w:type="spellStart"/>
      <w:r w:rsidR="00E56908">
        <w:rPr>
          <w:rFonts w:ascii="Times New Roman" w:eastAsia="Times New Roman" w:hAnsi="Times New Roman"/>
          <w:sz w:val="24"/>
          <w:szCs w:val="24"/>
          <w:lang w:eastAsia="ru-RU"/>
        </w:rPr>
        <w:t>Нешков</w:t>
      </w:r>
      <w:proofErr w:type="spellEnd"/>
      <w:r w:rsidR="00E56908">
        <w:rPr>
          <w:rFonts w:ascii="Times New Roman" w:eastAsia="Times New Roman" w:hAnsi="Times New Roman"/>
          <w:sz w:val="24"/>
          <w:szCs w:val="24"/>
          <w:lang w:eastAsia="ru-RU"/>
        </w:rPr>
        <w:t>, С.Б. Суворова]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ред. С.А.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gramEnd"/>
    </w:p>
    <w:p w:rsidR="009C1533" w:rsidRPr="00E56908" w:rsidRDefault="001E3C02" w:rsidP="009C1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М.: Просвещение, 2017.</w:t>
      </w:r>
    </w:p>
    <w:p w:rsidR="009C1533" w:rsidRPr="00E56908" w:rsidRDefault="009C1533" w:rsidP="009C153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F0F64" w:rsidRDefault="009C1533" w:rsidP="009C15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3">
        <w:rPr>
          <w:rFonts w:ascii="Times New Roman" w:eastAsia="Times New Roman" w:hAnsi="Times New Roman"/>
          <w:sz w:val="24"/>
          <w:szCs w:val="24"/>
          <w:lang w:eastAsia="ru-RU"/>
        </w:rPr>
        <w:t>Содержание рабочей программы полностью соответствует содержанию примерной программы учебного предмета, рекомен</w:t>
      </w:r>
      <w:r w:rsidR="00360451">
        <w:rPr>
          <w:rFonts w:ascii="Times New Roman" w:eastAsia="Times New Roman" w:hAnsi="Times New Roman"/>
          <w:sz w:val="24"/>
          <w:szCs w:val="24"/>
          <w:lang w:eastAsia="ru-RU"/>
        </w:rPr>
        <w:t xml:space="preserve">дованной </w:t>
      </w:r>
      <w:proofErr w:type="spellStart"/>
      <w:r w:rsidR="0036045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360451">
        <w:rPr>
          <w:rFonts w:ascii="Times New Roman" w:eastAsia="Times New Roman" w:hAnsi="Times New Roman"/>
          <w:sz w:val="24"/>
          <w:szCs w:val="24"/>
          <w:lang w:eastAsia="ru-RU"/>
        </w:rPr>
        <w:t xml:space="preserve"> и авторской программе</w:t>
      </w:r>
      <w:r w:rsidR="000F0F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6FB1" w:rsidRDefault="000F0F64" w:rsidP="009C15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Рабочие программы. </w:t>
      </w:r>
      <w:r w:rsidR="00A16F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линия учебников Ю.Н. Макарычева и других. 7 -9 классы./Н.Г. </w:t>
      </w:r>
      <w:proofErr w:type="spellStart"/>
      <w:r w:rsidR="00A16FB1">
        <w:rPr>
          <w:rFonts w:ascii="Times New Roman" w:eastAsia="Times New Roman" w:hAnsi="Times New Roman"/>
          <w:sz w:val="24"/>
          <w:szCs w:val="24"/>
          <w:lang w:eastAsia="ru-RU"/>
        </w:rPr>
        <w:t>Миндюк</w:t>
      </w:r>
      <w:proofErr w:type="spellEnd"/>
      <w:r w:rsidR="00A16FB1">
        <w:rPr>
          <w:rFonts w:ascii="Times New Roman" w:eastAsia="Times New Roman" w:hAnsi="Times New Roman"/>
          <w:sz w:val="24"/>
          <w:szCs w:val="24"/>
          <w:lang w:eastAsia="ru-RU"/>
        </w:rPr>
        <w:t>.- М.: Просвещение, 2016.</w:t>
      </w:r>
    </w:p>
    <w:p w:rsidR="00494EF3" w:rsidRDefault="00494EF3" w:rsidP="009C15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изучение предмета алгебры в 7 классе отводится 3 часа в неделю, 105 часов в год.</w:t>
      </w:r>
    </w:p>
    <w:p w:rsidR="009C1533" w:rsidRPr="009C1533" w:rsidRDefault="009C1533" w:rsidP="00EA64B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303A9F" w:rsidRPr="00EA64BC" w:rsidRDefault="00EA64BC" w:rsidP="00EA64BC">
      <w:pPr>
        <w:spacing w:after="0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</w:t>
      </w:r>
    </w:p>
    <w:p w:rsidR="00303A9F" w:rsidRPr="00303A9F" w:rsidRDefault="00303A9F" w:rsidP="00303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A9F">
        <w:rPr>
          <w:rFonts w:eastAsia="Times New Roman"/>
          <w:b/>
          <w:sz w:val="24"/>
          <w:szCs w:val="24"/>
          <w:lang w:eastAsia="ru-RU"/>
        </w:rPr>
        <w:lastRenderedPageBreak/>
        <w:t xml:space="preserve">     1.</w:t>
      </w:r>
      <w:r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Выражени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я, тождества, уравнения (23 ч</w:t>
      </w:r>
      <w:r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03A9F" w:rsidRPr="00303A9F" w:rsidRDefault="00303A9F" w:rsidP="00303A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Числовые и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Сравнение значений выражений. Свойства действий над числами. Равенство буквенных выражений. Тождество, доказательство тождеств. Тождественные преобразования выражений. Уравнение с одной переменной. Корень уравнения. Линейное уравнение. Решение текстовых задач с помощью уравнения. </w:t>
      </w:r>
    </w:p>
    <w:p w:rsidR="00303A9F" w:rsidRPr="009C1533" w:rsidRDefault="00303A9F" w:rsidP="009C1533">
      <w:pPr>
        <w:spacing w:after="0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A9F" w:rsidRPr="00303A9F" w:rsidRDefault="00360451" w:rsidP="00303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0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.Функции (11ч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03A9F" w:rsidRPr="00360451" w:rsidRDefault="00303A9F" w:rsidP="003604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функции. Область определения функции, область значения функции. Способы задания функции. Вычисление значений функции по формуле. График функции. Прямая пропорциональность, ее график. Линейная функция, ее график, геометрический смысл коэффициентов k и b. Взаимное расположение графиков двух линейных функций. </w:t>
      </w:r>
    </w:p>
    <w:p w:rsidR="00F92ED1" w:rsidRPr="00F92ED1" w:rsidRDefault="00F92ED1" w:rsidP="00F92ED1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A9F" w:rsidRPr="00303A9F" w:rsidRDefault="00360451" w:rsidP="00303A9F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0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.Степень и ее свойства (11 ч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60451" w:rsidRPr="00EA64BC" w:rsidRDefault="00303A9F" w:rsidP="00303A9F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>Определение степени с натуральным показателем. Действия со степенями: умножение, деление степеней, возведение в степень произведения и степени. Степень с нулевым показателем. Одночлен и его стандартный вид, степень одночлена. Умножение одночленов. Возведение одночлена в степень. Функции у=х</w:t>
      </w:r>
      <w:proofErr w:type="gramStart"/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 xml:space="preserve"> , у=х3 , их </w:t>
      </w:r>
      <w:r w:rsidR="00EA64BC">
        <w:rPr>
          <w:rFonts w:ascii="Times New Roman" w:eastAsia="Times New Roman" w:hAnsi="Times New Roman"/>
          <w:sz w:val="24"/>
          <w:szCs w:val="24"/>
          <w:lang w:eastAsia="ru-RU"/>
        </w:rPr>
        <w:t>графики, свойства этих функций.</w:t>
      </w:r>
    </w:p>
    <w:p w:rsidR="00360451" w:rsidRDefault="00360451" w:rsidP="00303A9F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A9F" w:rsidRPr="00303A9F" w:rsidRDefault="00360451" w:rsidP="00303A9F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03A9F">
        <w:rPr>
          <w:rFonts w:ascii="Times New Roman" w:eastAsia="Times New Roman" w:hAnsi="Times New Roman"/>
          <w:b/>
          <w:sz w:val="24"/>
          <w:szCs w:val="24"/>
          <w:lang w:eastAsia="ru-RU"/>
        </w:rPr>
        <w:t>. Многочлены (17 ч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03A9F" w:rsidRPr="00303A9F" w:rsidRDefault="00303A9F" w:rsidP="00303A9F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>Многочлен и его стандартный вид. Степень многочлена. Сложение и вычитание многочленов. Умножение одночлена на многочлен. Вынесение общего множителя за скобку. Умножение многочлена на многочлен. Разложение многочлена на множители способом группировки.</w:t>
      </w:r>
    </w:p>
    <w:p w:rsidR="00F92ED1" w:rsidRPr="00F92ED1" w:rsidRDefault="00F92ED1" w:rsidP="00F92ED1">
      <w:pPr>
        <w:shd w:val="clear" w:color="auto" w:fill="FFFFFF"/>
        <w:spacing w:after="0" w:line="240" w:lineRule="auto"/>
        <w:ind w:left="62" w:right="58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A9F" w:rsidRPr="00303A9F" w:rsidRDefault="00360451" w:rsidP="00303A9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4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5</w:t>
      </w:r>
      <w:r w:rsidR="00303A9F" w:rsidRPr="003604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Формулы </w:t>
      </w:r>
      <w:r w:rsidR="00303A9F">
        <w:rPr>
          <w:rFonts w:ascii="Times New Roman" w:eastAsia="Times New Roman" w:hAnsi="Times New Roman"/>
          <w:b/>
          <w:sz w:val="24"/>
          <w:szCs w:val="24"/>
          <w:lang w:eastAsia="ru-RU"/>
        </w:rPr>
        <w:t>сокращенного умножения (20 ч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03A9F" w:rsidRPr="00303A9F" w:rsidRDefault="00303A9F" w:rsidP="00303A9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 xml:space="preserve">  Квадрат суммы и квадрат разности двух выражений. Куб суммы и куб разности двух выражений. Разложение на множители с помощью формул квадрата суммы и квадрата разности двух выражений. Умножение разности двух выражений и их суммы. Формула разности квадратов, разложение на множители с помощью формулы разности квадратов. Формула суммы кубов и разности кубов. Разложение на множители с помощью этих формул. Преобразование целого выражения в многочлен. Применение различных способов для разложения многочленов на множители. Возведение двучлена в степень.</w:t>
      </w:r>
    </w:p>
    <w:p w:rsidR="00F92ED1" w:rsidRPr="00F92ED1" w:rsidRDefault="00F92ED1" w:rsidP="00F92ED1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A9F" w:rsidRPr="00303A9F" w:rsidRDefault="00360451" w:rsidP="00303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0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линейных уравнений  (15ч</w:t>
      </w:r>
      <w:r w:rsidR="00303A9F" w:rsidRPr="00303A9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03A9F" w:rsidRPr="00303A9F" w:rsidRDefault="00303A9F" w:rsidP="00303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/>
          <w:sz w:val="24"/>
          <w:szCs w:val="24"/>
          <w:lang w:eastAsia="ru-RU"/>
        </w:rPr>
        <w:t>Уравнение с двумя переменными, решение уравнения с двумя переменными. Система уравнений, решение системы. Система двух линейных уравнений с двумя переменными; решение способом подстановки и способом сложения. Примеры решения уравнений в целых числах. График линейного уравнения. Графический способ решения систем. Число решений системы двух линейных уравнений с двумя неизвестными. Решение текстовых задач с помощью систем.</w:t>
      </w:r>
    </w:p>
    <w:p w:rsidR="00303A9F" w:rsidRPr="00F92ED1" w:rsidRDefault="00303A9F" w:rsidP="00F9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ED1" w:rsidRPr="00F92ED1" w:rsidRDefault="00360451" w:rsidP="00F9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Повторение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494E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03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:rsidR="00B14BC8" w:rsidRDefault="00B14BC8" w:rsidP="00B14B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BC8" w:rsidRPr="00B14BC8" w:rsidRDefault="00B14BC8" w:rsidP="00B14BC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BC" w:rsidRDefault="00EA64BC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BC8" w:rsidRPr="00B14BC8" w:rsidRDefault="00B14BC8" w:rsidP="00B14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/>
          <w:b/>
          <w:sz w:val="28"/>
          <w:szCs w:val="28"/>
          <w:lang w:eastAsia="ru-RU"/>
        </w:rPr>
        <w:t>3.  Тематическое планирование</w:t>
      </w:r>
    </w:p>
    <w:p w:rsidR="00B14BC8" w:rsidRPr="00B14BC8" w:rsidRDefault="00B14BC8" w:rsidP="00B14B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1199" w:type="dxa"/>
        <w:tblInd w:w="-176" w:type="dxa"/>
        <w:tblLayout w:type="fixed"/>
        <w:tblLook w:val="01E0"/>
      </w:tblPr>
      <w:tblGrid>
        <w:gridCol w:w="710"/>
        <w:gridCol w:w="4110"/>
        <w:gridCol w:w="1560"/>
        <w:gridCol w:w="1275"/>
        <w:gridCol w:w="1560"/>
        <w:gridCol w:w="1984"/>
      </w:tblGrid>
      <w:tr w:rsidR="00285CBF" w:rsidRPr="00B14BC8" w:rsidTr="00285CBF">
        <w:tc>
          <w:tcPr>
            <w:tcW w:w="710" w:type="dxa"/>
            <w:vMerge w:val="restart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4110" w:type="dxa"/>
            <w:vMerge w:val="restart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раздела.  Т</w:t>
            </w:r>
            <w:r w:rsidRPr="00B14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14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60" w:type="dxa"/>
            <w:vMerge w:val="restart"/>
          </w:tcPr>
          <w:p w:rsidR="00285CBF" w:rsidRPr="00B14BC8" w:rsidRDefault="00285CBF" w:rsidP="00B14B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285CBF" w:rsidRPr="00B14BC8" w:rsidRDefault="00285CBF" w:rsidP="00B14B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5CBF" w:rsidRPr="00B14BC8" w:rsidTr="00285CB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5CBF" w:rsidRPr="00B14BC8" w:rsidTr="00285CBF"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Выражения, тождества, уравнения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5CBF" w:rsidRPr="00C00871" w:rsidRDefault="001F0354" w:rsidP="00285C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5CBF" w:rsidRPr="00B14BC8" w:rsidRDefault="00285CBF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1E3C02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40CA4" w:rsidRPr="000949BF" w:rsidRDefault="00C40CA4" w:rsidP="000949BF">
            <w:pPr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0949BF">
              <w:rPr>
                <w:rFonts w:ascii="Times New Roman" w:hAnsi="Times New Roman"/>
                <w:sz w:val="24"/>
                <w:szCs w:val="24"/>
              </w:rPr>
              <w:t xml:space="preserve"> Числовые выражения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AA7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1E3C02">
        <w:tc>
          <w:tcPr>
            <w:tcW w:w="710" w:type="dxa"/>
            <w:shd w:val="clear" w:color="auto" w:fill="FFFFFF" w:themeFill="background1"/>
          </w:tcPr>
          <w:p w:rsidR="00C40CA4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40CA4" w:rsidRPr="000949BF" w:rsidRDefault="00C40CA4" w:rsidP="000949BF">
            <w:pPr>
              <w:ind w:right="-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числовых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1E3C02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40CA4" w:rsidRPr="000949BF" w:rsidRDefault="00C40CA4" w:rsidP="000949BF">
            <w:pPr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0949BF">
              <w:rPr>
                <w:rFonts w:ascii="Times New Roman" w:hAnsi="Times New Roman"/>
                <w:sz w:val="24"/>
                <w:szCs w:val="24"/>
              </w:rPr>
              <w:t xml:space="preserve"> Выражения с переменными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0949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выражений с переменными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значения переменных в выражениях. Формулы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над числами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подобных слагаемых и раскрытие скобок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C6068D" w:rsidRDefault="00C40CA4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68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="000711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C6068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теме "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Числовые и алгебраические выражения. </w:t>
            </w:r>
            <w:r w:rsidRPr="00C6068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Преобразование выражений"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и его корни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линейным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движение </w:t>
            </w:r>
            <w:r w:rsidRPr="0014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145CAB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изменения величин с помощью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Размах и мода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A60899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«Уравнения с одной переменной»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8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C6D9F1" w:themeFill="text2" w:themeFillTint="33"/>
          </w:tcPr>
          <w:p w:rsidR="00C40CA4" w:rsidRPr="00B14BC8" w:rsidRDefault="00C40CA4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C40CA4" w:rsidRDefault="00C40CA4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  <w:p w:rsidR="00360451" w:rsidRPr="006D567E" w:rsidRDefault="00360451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6D567E" w:rsidRDefault="00C40CA4" w:rsidP="00AA7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91C" w:rsidRPr="00B14BC8" w:rsidTr="00071178">
        <w:trPr>
          <w:trHeight w:val="601"/>
        </w:trPr>
        <w:tc>
          <w:tcPr>
            <w:tcW w:w="71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функций по формуле</w:t>
            </w:r>
          </w:p>
        </w:tc>
        <w:tc>
          <w:tcPr>
            <w:tcW w:w="1560" w:type="dxa"/>
            <w:shd w:val="clear" w:color="auto" w:fill="FFFFFF" w:themeFill="background1"/>
          </w:tcPr>
          <w:p w:rsidR="00C6091C" w:rsidRDefault="00C6091C" w:rsidP="00071178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6091C" w:rsidRDefault="00071178" w:rsidP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09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91C" w:rsidRPr="00B14BC8" w:rsidTr="00071178">
        <w:tc>
          <w:tcPr>
            <w:tcW w:w="71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 функции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C6091C" w:rsidRDefault="00C6091C" w:rsidP="00071178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6091C" w:rsidRDefault="00071178" w:rsidP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09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91C" w:rsidRPr="00B14BC8" w:rsidTr="00071178">
        <w:tc>
          <w:tcPr>
            <w:tcW w:w="71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графиков функций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6091C" w:rsidRDefault="00C6091C" w:rsidP="00071178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6091C" w:rsidRDefault="00071178" w:rsidP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609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091C" w:rsidRPr="00B14BC8" w:rsidRDefault="00C6091C" w:rsidP="000711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 и её график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C93F53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чтение графика функции у=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линейной функции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Взаимное расположение графиков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линейных функций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285CBF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920A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9028D5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«Функции»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2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C40CA4" w:rsidRPr="006D567E" w:rsidRDefault="00C40CA4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6D567E" w:rsidRDefault="00C40CA4" w:rsidP="00AA7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степеней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степеней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степени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47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одночлена в степень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EC31D2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EC31D2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EC31D2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653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C40CA4" w:rsidRDefault="00C40CA4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Многочлены</w:t>
            </w:r>
          </w:p>
          <w:p w:rsidR="00C40CA4" w:rsidRPr="006D567E" w:rsidRDefault="00C40CA4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6D567E" w:rsidRDefault="00C40CA4" w:rsidP="00AA7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 и его стандартный вид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умножения одночлена на многочлен при преобразовании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умножения одночлена на многочлен при решении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умножения одночлена на многочлен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решении задач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07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многочленов на множители способом вынесения общего множителя за скобки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2C43CB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«Действия с многочленами»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3B1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10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тождеств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действий с многочленами при решении уравнений и задач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Default="00360451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FA21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Pr="00B14BC8" w:rsidRDefault="00360451" w:rsidP="00FA21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5F0600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«Многочлены»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95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B18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125239">
        <w:tc>
          <w:tcPr>
            <w:tcW w:w="710" w:type="dxa"/>
            <w:shd w:val="clear" w:color="auto" w:fill="C6D9F1" w:themeFill="text2" w:themeFillTint="33"/>
          </w:tcPr>
          <w:p w:rsidR="00C40CA4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C40CA4" w:rsidRPr="00125239" w:rsidRDefault="00C40CA4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FA219F" w:rsidRDefault="00C40CA4" w:rsidP="00AA7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Возведение в квадрат суммы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разности двух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6D567E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 двучлена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 выражений, содержащих квадрат двучлена, в многочлены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куб суммы и разности двух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18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1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выражений в виде квадрата двучлена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Pr="003B180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B180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применения умножения</w:t>
            </w:r>
            <w:r w:rsidRPr="001D0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двух выражений на их сумму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применения формулы разности квадратов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7D06E3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«Формулы сокращённого умножения»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преобразований целых выражений при решении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7E1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B180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преобразований целых выражений при доказательстве тождеств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Pr="00DD3E1F" w:rsidRDefault="007E1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="003B18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C40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разложения на множители в задачах на делимость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C40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C40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CA4" w:rsidRPr="00B14BC8" w:rsidTr="00FA219F">
        <w:tc>
          <w:tcPr>
            <w:tcW w:w="710" w:type="dxa"/>
            <w:shd w:val="clear" w:color="auto" w:fill="FFFFFF" w:themeFill="background1"/>
          </w:tcPr>
          <w:p w:rsidR="00C40CA4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0" w:type="dxa"/>
            <w:shd w:val="clear" w:color="auto" w:fill="FFFFFF" w:themeFill="background1"/>
          </w:tcPr>
          <w:p w:rsidR="00C40CA4" w:rsidRPr="00523842" w:rsidRDefault="00C40CA4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38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«Преобразование целых выражений»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0CA4" w:rsidRDefault="00C40CA4" w:rsidP="00AA7476">
            <w:pPr>
              <w:jc w:val="center"/>
            </w:pPr>
            <w:r w:rsidRPr="00D3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C40CA4" w:rsidRDefault="00C40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0CA4" w:rsidRPr="00B14BC8" w:rsidRDefault="00C40CA4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C6D9F1" w:themeFill="text2" w:themeFillTint="33"/>
          </w:tcPr>
          <w:p w:rsidR="00B047DC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B047DC" w:rsidRPr="00FA219F" w:rsidRDefault="00B047DC" w:rsidP="00B14B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B047DC" w:rsidRPr="00FA219F" w:rsidRDefault="00B047DC" w:rsidP="00AA7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графика линейного уравнения с двумя переменными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</w:t>
            </w:r>
          </w:p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подстановки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подстановки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Pr="00DD3E1F" w:rsidRDefault="00B047DC" w:rsidP="00360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сложения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сложения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решения задач с помощью систем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 на движение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Pr="00DD3E1F" w:rsidRDefault="00B047DC" w:rsidP="00360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FA219F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C00871" w:rsidRDefault="00B047DC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«Системы линейных уравнений»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0949BF">
        <w:tc>
          <w:tcPr>
            <w:tcW w:w="710" w:type="dxa"/>
            <w:shd w:val="clear" w:color="auto" w:fill="C6D9F1" w:themeFill="text2" w:themeFillTint="33"/>
          </w:tcPr>
          <w:p w:rsidR="00B047DC" w:rsidRPr="000949BF" w:rsidRDefault="00494EF3" w:rsidP="00B14BC8">
            <w:pPr>
              <w:rPr>
                <w:rFonts w:ascii="Times New Roman" w:eastAsia="Times New Roman" w:hAnsi="Times New Roman"/>
                <w:color w:val="C6D9F1" w:themeColor="text2" w:themeTint="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6D9F1" w:themeColor="text2" w:themeTint="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047DC" w:rsidRPr="000949BF" w:rsidRDefault="00B047DC" w:rsidP="00B14BC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B047DC" w:rsidRPr="00AA7476" w:rsidRDefault="00494EF3" w:rsidP="00494EF3">
            <w:pPr>
              <w:jc w:val="center"/>
              <w:rPr>
                <w:rFonts w:ascii="Times New Roman" w:eastAsia="Times New Roman" w:hAnsi="Times New Roman"/>
                <w:b/>
                <w:color w:val="C6D9F1" w:themeColor="text2" w:themeTint="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047DC" w:rsidRPr="000949BF" w:rsidRDefault="00B047DC" w:rsidP="00B14BC8">
            <w:pPr>
              <w:rPr>
                <w:rFonts w:ascii="Times New Roman" w:eastAsia="Times New Roman" w:hAnsi="Times New Roman"/>
                <w:color w:val="C6D9F1" w:themeColor="text2" w:themeTint="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B047DC" w:rsidRPr="000949BF" w:rsidRDefault="00B047DC" w:rsidP="00B14BC8">
            <w:pPr>
              <w:rPr>
                <w:rFonts w:ascii="Times New Roman" w:eastAsia="Times New Roman" w:hAnsi="Times New Roman"/>
                <w:color w:val="C6D9F1" w:themeColor="text2" w:themeTint="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B047DC" w:rsidRPr="000949BF" w:rsidRDefault="00B047DC" w:rsidP="00B14BC8">
            <w:pPr>
              <w:rPr>
                <w:rFonts w:ascii="Times New Roman" w:eastAsia="Times New Roman" w:hAnsi="Times New Roman"/>
                <w:color w:val="C6D9F1" w:themeColor="text2" w:themeTint="33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«Выражения. Тождества. Уравнения»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«Функции»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«Формулы сокращённого умножения»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«Системы линейных уравнений»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6407D3" w:rsidRDefault="00B047DC" w:rsidP="00B14BC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в рамках промежуточной аттестации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Pr="006407D3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«Степень с натуральным показателем»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«Многочлены»</w:t>
            </w:r>
          </w:p>
          <w:p w:rsidR="00B047DC" w:rsidRPr="00560EDC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DC" w:rsidRPr="00B14BC8" w:rsidTr="00D33CD6">
        <w:tc>
          <w:tcPr>
            <w:tcW w:w="710" w:type="dxa"/>
            <w:shd w:val="clear" w:color="auto" w:fill="FFFFFF" w:themeFill="background1"/>
          </w:tcPr>
          <w:p w:rsidR="00B047DC" w:rsidRDefault="00494EF3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0" w:type="dxa"/>
            <w:shd w:val="clear" w:color="auto" w:fill="FFFFFF" w:themeFill="background1"/>
          </w:tcPr>
          <w:p w:rsidR="00B047DC" w:rsidRDefault="00B047DC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«Статистические характеристики»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B047DC" w:rsidRDefault="00B047DC" w:rsidP="00AA7476">
            <w:pPr>
              <w:jc w:val="center"/>
            </w:pPr>
            <w:r w:rsidRPr="0074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DC" w:rsidRDefault="00B047DC" w:rsidP="0036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47DC" w:rsidRPr="00B14BC8" w:rsidRDefault="00B047DC" w:rsidP="00B14B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4BC8" w:rsidRPr="006D567E" w:rsidRDefault="00B14BC8" w:rsidP="006D567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B14BC8" w:rsidRPr="006D567E" w:rsidSect="00303A9F">
      <w:pgSz w:w="11906" w:h="16838"/>
      <w:pgMar w:top="426" w:right="566" w:bottom="568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F0"/>
    <w:multiLevelType w:val="hybridMultilevel"/>
    <w:tmpl w:val="ED102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E3AE3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DE46D86"/>
    <w:multiLevelType w:val="hybridMultilevel"/>
    <w:tmpl w:val="06D6B2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0462E64"/>
    <w:multiLevelType w:val="hybridMultilevel"/>
    <w:tmpl w:val="E8B4D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A15F7D"/>
    <w:multiLevelType w:val="hybridMultilevel"/>
    <w:tmpl w:val="1732225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A3F4E6B"/>
    <w:multiLevelType w:val="hybridMultilevel"/>
    <w:tmpl w:val="E0800A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5A3E"/>
    <w:multiLevelType w:val="hybridMultilevel"/>
    <w:tmpl w:val="9434F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E3F67"/>
    <w:multiLevelType w:val="hybridMultilevel"/>
    <w:tmpl w:val="38DA8A8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D073C55"/>
    <w:multiLevelType w:val="hybridMultilevel"/>
    <w:tmpl w:val="AEC4264C"/>
    <w:lvl w:ilvl="0" w:tplc="999C9C7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80217FD"/>
    <w:multiLevelType w:val="hybridMultilevel"/>
    <w:tmpl w:val="F0A80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E62CF"/>
    <w:multiLevelType w:val="hybridMultilevel"/>
    <w:tmpl w:val="5C046818"/>
    <w:lvl w:ilvl="0" w:tplc="DC36C1B8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860D9"/>
    <w:multiLevelType w:val="hybridMultilevel"/>
    <w:tmpl w:val="54D8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150B8"/>
    <w:multiLevelType w:val="hybridMultilevel"/>
    <w:tmpl w:val="CB9C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17C3A"/>
    <w:rsid w:val="00005D12"/>
    <w:rsid w:val="0000636C"/>
    <w:rsid w:val="00071178"/>
    <w:rsid w:val="000949BF"/>
    <w:rsid w:val="00095B4C"/>
    <w:rsid w:val="000A080F"/>
    <w:rsid w:val="000F0F64"/>
    <w:rsid w:val="00125239"/>
    <w:rsid w:val="0012658F"/>
    <w:rsid w:val="00145CAB"/>
    <w:rsid w:val="001837D3"/>
    <w:rsid w:val="001D0383"/>
    <w:rsid w:val="001D785B"/>
    <w:rsid w:val="001E3C02"/>
    <w:rsid w:val="001F0354"/>
    <w:rsid w:val="00252D98"/>
    <w:rsid w:val="00285CBF"/>
    <w:rsid w:val="002C43CB"/>
    <w:rsid w:val="00303A9F"/>
    <w:rsid w:val="00352492"/>
    <w:rsid w:val="00360451"/>
    <w:rsid w:val="00391452"/>
    <w:rsid w:val="003B1804"/>
    <w:rsid w:val="00494EF3"/>
    <w:rsid w:val="004B27B9"/>
    <w:rsid w:val="004F30C8"/>
    <w:rsid w:val="00517F9A"/>
    <w:rsid w:val="00523842"/>
    <w:rsid w:val="00537F86"/>
    <w:rsid w:val="00550FE4"/>
    <w:rsid w:val="00560EDC"/>
    <w:rsid w:val="005F0600"/>
    <w:rsid w:val="005F0FF6"/>
    <w:rsid w:val="006407D3"/>
    <w:rsid w:val="006635CA"/>
    <w:rsid w:val="006D567E"/>
    <w:rsid w:val="007C47EF"/>
    <w:rsid w:val="007D06E3"/>
    <w:rsid w:val="007D2E47"/>
    <w:rsid w:val="007E10A4"/>
    <w:rsid w:val="008D73B3"/>
    <w:rsid w:val="009028D5"/>
    <w:rsid w:val="00920A75"/>
    <w:rsid w:val="0093110A"/>
    <w:rsid w:val="009C1533"/>
    <w:rsid w:val="00A16FB1"/>
    <w:rsid w:val="00A60899"/>
    <w:rsid w:val="00A64152"/>
    <w:rsid w:val="00AA7476"/>
    <w:rsid w:val="00AE2B19"/>
    <w:rsid w:val="00B047DC"/>
    <w:rsid w:val="00B14BC8"/>
    <w:rsid w:val="00B90E2F"/>
    <w:rsid w:val="00C00871"/>
    <w:rsid w:val="00C40CA4"/>
    <w:rsid w:val="00C54C7B"/>
    <w:rsid w:val="00C6068D"/>
    <w:rsid w:val="00C6091C"/>
    <w:rsid w:val="00C93F53"/>
    <w:rsid w:val="00D16E45"/>
    <w:rsid w:val="00D17C3A"/>
    <w:rsid w:val="00D33CD6"/>
    <w:rsid w:val="00DA2611"/>
    <w:rsid w:val="00DD3E1F"/>
    <w:rsid w:val="00E10505"/>
    <w:rsid w:val="00E26AA7"/>
    <w:rsid w:val="00E56908"/>
    <w:rsid w:val="00EA464B"/>
    <w:rsid w:val="00EA64BC"/>
    <w:rsid w:val="00EB066F"/>
    <w:rsid w:val="00EC31D2"/>
    <w:rsid w:val="00F20DF9"/>
    <w:rsid w:val="00F82341"/>
    <w:rsid w:val="00F92ED1"/>
    <w:rsid w:val="00FA219F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D567E"/>
    <w:pPr>
      <w:keepNext/>
      <w:spacing w:after="0" w:line="240" w:lineRule="auto"/>
      <w:outlineLvl w:val="1"/>
    </w:pPr>
    <w:rPr>
      <w:rFonts w:eastAsia="Times New Roman"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0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567E"/>
    <w:rPr>
      <w:rFonts w:ascii="Calibri" w:eastAsia="Times New Roman" w:hAnsi="Calibri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2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920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8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D567E"/>
    <w:pPr>
      <w:keepNext/>
      <w:spacing w:after="0" w:line="240" w:lineRule="auto"/>
      <w:outlineLvl w:val="1"/>
    </w:pPr>
    <w:rPr>
      <w:rFonts w:eastAsia="Times New Roman"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0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567E"/>
    <w:rPr>
      <w:rFonts w:ascii="Calibri" w:eastAsia="Times New Roman" w:hAnsi="Calibri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2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920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8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D8A3-CE4B-4A2D-93B8-D4B18B8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2001-12-31T21:38:00Z</cp:lastPrinted>
  <dcterms:created xsi:type="dcterms:W3CDTF">2017-08-30T17:01:00Z</dcterms:created>
  <dcterms:modified xsi:type="dcterms:W3CDTF">2001-12-31T21:31:00Z</dcterms:modified>
</cp:coreProperties>
</file>